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4"/>
        <w:gridCol w:w="5000"/>
      </w:tblGrid>
      <w:tr w:rsidR="006D44DA">
        <w:tc>
          <w:tcPr>
            <w:tcW w:w="5210" w:type="dxa"/>
          </w:tcPr>
          <w:p w:rsidR="006D44DA" w:rsidRDefault="006D44DA" w:rsidP="00DB3F6B">
            <w:pPr>
              <w:pStyle w:val="a3"/>
              <w:jc w:val="right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:rsidR="00374F19" w:rsidRDefault="00374F19" w:rsidP="006D44DA">
            <w:pPr>
              <w:pStyle w:val="a3"/>
            </w:pPr>
            <w:r>
              <w:t>УТВЕРЖДЕНО</w:t>
            </w:r>
          </w:p>
          <w:p w:rsidR="006D44DA" w:rsidRPr="001823EF" w:rsidRDefault="006D44DA" w:rsidP="006D44DA">
            <w:pPr>
              <w:pStyle w:val="a3"/>
            </w:pPr>
            <w:r w:rsidRPr="001823EF">
              <w:t>приказ</w:t>
            </w:r>
            <w:r w:rsidR="00AD279C">
              <w:t>ом</w:t>
            </w:r>
            <w:r w:rsidRPr="001823EF">
              <w:t xml:space="preserve"> </w:t>
            </w:r>
          </w:p>
          <w:p w:rsidR="00C85081" w:rsidRDefault="00C85081" w:rsidP="006D44DA">
            <w:pPr>
              <w:pStyle w:val="a3"/>
            </w:pPr>
            <w:r>
              <w:t>комитета здравоохранени</w:t>
            </w:r>
            <w:r w:rsidR="00A97FF6">
              <w:t>я</w:t>
            </w:r>
          </w:p>
          <w:p w:rsidR="006D44DA" w:rsidRPr="001823EF" w:rsidRDefault="006D44DA" w:rsidP="006D44DA">
            <w:pPr>
              <w:pStyle w:val="a3"/>
            </w:pPr>
            <w:r w:rsidRPr="001823EF">
              <w:t xml:space="preserve">Волгоградской области, </w:t>
            </w:r>
          </w:p>
          <w:p w:rsidR="006D44DA" w:rsidRPr="001823EF" w:rsidRDefault="007A2C42" w:rsidP="006D44DA">
            <w:pPr>
              <w:pStyle w:val="a3"/>
            </w:pPr>
            <w:r>
              <w:t>к</w:t>
            </w:r>
            <w:r w:rsidR="00C85081">
              <w:t xml:space="preserve">омитета </w:t>
            </w:r>
            <w:r w:rsidR="006D44DA" w:rsidRPr="001823EF">
              <w:t xml:space="preserve">социальной </w:t>
            </w:r>
          </w:p>
          <w:p w:rsidR="006D44DA" w:rsidRPr="001823EF" w:rsidRDefault="006D44DA" w:rsidP="006D44DA">
            <w:pPr>
              <w:pStyle w:val="a3"/>
            </w:pPr>
            <w:r w:rsidRPr="001823EF">
              <w:t xml:space="preserve">защиты населения </w:t>
            </w:r>
          </w:p>
          <w:p w:rsidR="006D44DA" w:rsidRPr="001823EF" w:rsidRDefault="006D44DA" w:rsidP="006D44DA">
            <w:pPr>
              <w:pStyle w:val="a3"/>
            </w:pPr>
            <w:r w:rsidRPr="001823EF">
              <w:t>Волгоградской области</w:t>
            </w:r>
          </w:p>
          <w:p w:rsidR="00D17F4F" w:rsidRDefault="006D44DA" w:rsidP="006D44DA">
            <w:pPr>
              <w:pStyle w:val="a3"/>
            </w:pPr>
            <w:r w:rsidRPr="001823EF">
              <w:t xml:space="preserve">от </w:t>
            </w:r>
            <w:r w:rsidR="00D17F4F">
              <w:t>___________ № _________</w:t>
            </w:r>
            <w:r w:rsidRPr="001823EF">
              <w:t xml:space="preserve"> </w:t>
            </w:r>
          </w:p>
          <w:p w:rsidR="00D17F4F" w:rsidRDefault="00D17F4F" w:rsidP="00D17F4F">
            <w:pPr>
              <w:pStyle w:val="a3"/>
            </w:pPr>
            <w:r w:rsidRPr="001823EF">
              <w:t xml:space="preserve">от </w:t>
            </w:r>
            <w:r>
              <w:t>___________ № _________</w:t>
            </w:r>
            <w:r w:rsidRPr="001823EF">
              <w:t xml:space="preserve"> </w:t>
            </w:r>
          </w:p>
          <w:p w:rsidR="006D44DA" w:rsidRDefault="006D44DA" w:rsidP="006D44DA">
            <w:pPr>
              <w:pStyle w:val="a3"/>
              <w:rPr>
                <w:sz w:val="27"/>
                <w:szCs w:val="27"/>
              </w:rPr>
            </w:pPr>
          </w:p>
        </w:tc>
      </w:tr>
    </w:tbl>
    <w:p w:rsidR="006D44DA" w:rsidRDefault="006D44DA" w:rsidP="00DB3F6B">
      <w:pPr>
        <w:pStyle w:val="a3"/>
        <w:jc w:val="center"/>
        <w:rPr>
          <w:sz w:val="27"/>
          <w:szCs w:val="27"/>
        </w:rPr>
      </w:pPr>
    </w:p>
    <w:p w:rsidR="00A44F5C" w:rsidRDefault="00DB3F6B" w:rsidP="00DB3F6B">
      <w:pPr>
        <w:pStyle w:val="a3"/>
        <w:jc w:val="center"/>
      </w:pPr>
      <w:r w:rsidRPr="006D44DA">
        <w:t>П</w:t>
      </w:r>
      <w:r w:rsidR="00904CD9">
        <w:t xml:space="preserve">оложение </w:t>
      </w:r>
    </w:p>
    <w:p w:rsidR="00DB3F6B" w:rsidRPr="006D44DA" w:rsidRDefault="00DB3F6B" w:rsidP="00DB3F6B">
      <w:pPr>
        <w:pStyle w:val="a3"/>
        <w:jc w:val="center"/>
      </w:pPr>
      <w:r w:rsidRPr="006D44DA">
        <w:t>об</w:t>
      </w:r>
      <w:r w:rsidR="00C8125E">
        <w:t xml:space="preserve"> организации межведомственного </w:t>
      </w:r>
      <w:r w:rsidRPr="006D44DA">
        <w:t xml:space="preserve">взаимодействия </w:t>
      </w:r>
    </w:p>
    <w:p w:rsidR="00DB3F6B" w:rsidRPr="006D44DA" w:rsidRDefault="00DB3F6B" w:rsidP="00DB3F6B">
      <w:pPr>
        <w:pStyle w:val="a3"/>
        <w:jc w:val="center"/>
      </w:pPr>
      <w:r w:rsidRPr="006D44DA">
        <w:t xml:space="preserve">по медико-социальному сопровождению </w:t>
      </w:r>
      <w:r w:rsidR="004A041C">
        <w:t xml:space="preserve">беременных, </w:t>
      </w:r>
      <w:r w:rsidR="00E328E4">
        <w:t>матерей и детей</w:t>
      </w:r>
      <w:r w:rsidR="00BF095B">
        <w:t xml:space="preserve"> при наличии в семье факторов риска для рождения и будущего развития ребенка, </w:t>
      </w:r>
      <w:r w:rsidR="00610FDE">
        <w:t xml:space="preserve">наличии </w:t>
      </w:r>
      <w:r w:rsidR="00BF095B">
        <w:t>угрозы отказа от новорожденного ребенка</w:t>
      </w:r>
    </w:p>
    <w:p w:rsidR="00DB3F6B" w:rsidRPr="00E85659" w:rsidRDefault="00DB3F6B" w:rsidP="00DB3F6B">
      <w:pPr>
        <w:pStyle w:val="a3"/>
        <w:jc w:val="center"/>
        <w:rPr>
          <w:sz w:val="27"/>
          <w:szCs w:val="27"/>
        </w:rPr>
      </w:pPr>
    </w:p>
    <w:p w:rsidR="00DB3F6B" w:rsidRPr="006D44DA" w:rsidRDefault="00DB3F6B" w:rsidP="00552F3B">
      <w:pPr>
        <w:pStyle w:val="a3"/>
        <w:ind w:firstLine="708"/>
        <w:jc w:val="center"/>
      </w:pPr>
      <w:r w:rsidRPr="006D44DA">
        <w:rPr>
          <w:lang w:val="en-US"/>
        </w:rPr>
        <w:t>I</w:t>
      </w:r>
      <w:r w:rsidRPr="006D44DA">
        <w:t>. Общие положения</w:t>
      </w:r>
    </w:p>
    <w:p w:rsidR="00DB3F6B" w:rsidRPr="00E85659" w:rsidRDefault="00DB3F6B" w:rsidP="00DB3F6B">
      <w:pPr>
        <w:pStyle w:val="a3"/>
        <w:ind w:firstLine="708"/>
        <w:jc w:val="both"/>
        <w:rPr>
          <w:b/>
          <w:bCs/>
          <w:sz w:val="27"/>
          <w:szCs w:val="27"/>
        </w:rPr>
      </w:pPr>
    </w:p>
    <w:p w:rsidR="00304723" w:rsidRPr="006D44DA" w:rsidRDefault="00610FDE" w:rsidP="00610FDE">
      <w:pPr>
        <w:pStyle w:val="a3"/>
        <w:jc w:val="both"/>
      </w:pPr>
      <w:r>
        <w:tab/>
      </w:r>
      <w:r w:rsidR="00DB3F6B" w:rsidRPr="006D44DA">
        <w:t xml:space="preserve">1.1. Положение об организации межведомственного взаимодействия </w:t>
      </w:r>
      <w:r w:rsidR="004B2B90">
        <w:t xml:space="preserve">                </w:t>
      </w:r>
      <w:r w:rsidR="00DB3F6B" w:rsidRPr="006D44DA">
        <w:t xml:space="preserve">по медико-социальному сопровождению беременных, матерей и </w:t>
      </w:r>
      <w:r w:rsidR="0023244E" w:rsidRPr="006D44DA">
        <w:t>детей</w:t>
      </w:r>
      <w:r>
        <w:t xml:space="preserve"> </w:t>
      </w:r>
      <w:r w:rsidR="004B2B90">
        <w:t xml:space="preserve">                      </w:t>
      </w:r>
      <w:r>
        <w:t xml:space="preserve">при наличии в семье факторов риска для рождения и будущего развития ребенка, наличии угрозы отказа от новорожденного ребенка </w:t>
      </w:r>
      <w:r w:rsidR="00DB3F6B" w:rsidRPr="006D44DA">
        <w:t xml:space="preserve">разработано </w:t>
      </w:r>
      <w:r w:rsidR="004B2B90">
        <w:t xml:space="preserve">                     </w:t>
      </w:r>
      <w:r w:rsidR="00DB3F6B" w:rsidRPr="006D44DA">
        <w:t xml:space="preserve">в соответствии </w:t>
      </w:r>
      <w:r w:rsidR="00304723" w:rsidRPr="006D44DA">
        <w:t>с:</w:t>
      </w:r>
    </w:p>
    <w:p w:rsidR="007822D8" w:rsidRPr="00193632" w:rsidRDefault="009273B4" w:rsidP="00552F3B">
      <w:pPr>
        <w:pStyle w:val="a3"/>
        <w:ind w:firstLine="720"/>
        <w:jc w:val="both"/>
      </w:pPr>
      <w:r>
        <w:t>Ф</w:t>
      </w:r>
      <w:r w:rsidR="00304723" w:rsidRPr="00F25933">
        <w:t>едеральным закон</w:t>
      </w:r>
      <w:r w:rsidR="007822D8" w:rsidRPr="00F25933">
        <w:t xml:space="preserve">ом </w:t>
      </w:r>
      <w:r w:rsidR="00304723" w:rsidRPr="00F25933">
        <w:t>от 30 марта 1995</w:t>
      </w:r>
      <w:r>
        <w:t xml:space="preserve"> </w:t>
      </w:r>
      <w:r w:rsidR="00304723" w:rsidRPr="00F25933">
        <w:t>г.</w:t>
      </w:r>
      <w:r w:rsidR="00D536C1" w:rsidRPr="00F25933">
        <w:t xml:space="preserve"> </w:t>
      </w:r>
      <w:r w:rsidR="00304723" w:rsidRPr="00F25933">
        <w:t>№</w:t>
      </w:r>
      <w:r w:rsidR="00D536C1" w:rsidRPr="00F25933">
        <w:t xml:space="preserve"> </w:t>
      </w:r>
      <w:r w:rsidR="00304723" w:rsidRPr="00F25933">
        <w:t xml:space="preserve">38-ФЗ </w:t>
      </w:r>
      <w:r w:rsidR="00255ED1">
        <w:t>"</w:t>
      </w:r>
      <w:r w:rsidR="00304723" w:rsidRPr="00F25933">
        <w:t>О предупреждении распространения в Российской Федерации заболевания, вызываемого вирусом иммунодефицита человека (ВИЧ-инфекци</w:t>
      </w:r>
      <w:r w:rsidR="00376939" w:rsidRPr="00F25933">
        <w:t>и</w:t>
      </w:r>
      <w:r w:rsidR="007822D8" w:rsidRPr="00F25933">
        <w:t>)</w:t>
      </w:r>
      <w:r w:rsidR="00255ED1">
        <w:t>"</w:t>
      </w:r>
      <w:r w:rsidR="007822D8" w:rsidRPr="00F25933">
        <w:t>;</w:t>
      </w:r>
      <w:r w:rsidR="00AE5124" w:rsidRPr="00F25933">
        <w:t xml:space="preserve"> </w:t>
      </w:r>
    </w:p>
    <w:p w:rsidR="00A44F5C" w:rsidRDefault="009273B4" w:rsidP="00552F3B">
      <w:pPr>
        <w:pStyle w:val="a3"/>
        <w:ind w:firstLine="720"/>
        <w:jc w:val="both"/>
      </w:pPr>
      <w:r>
        <w:t>Ф</w:t>
      </w:r>
      <w:r w:rsidR="007822D8" w:rsidRPr="00F25933">
        <w:t xml:space="preserve">едеральным законом </w:t>
      </w:r>
      <w:r w:rsidR="00304723" w:rsidRPr="00F25933">
        <w:t>от 2</w:t>
      </w:r>
      <w:r w:rsidR="00212E40" w:rsidRPr="00F25933">
        <w:t>1 ноября</w:t>
      </w:r>
      <w:r w:rsidR="00304723" w:rsidRPr="00F25933">
        <w:t xml:space="preserve"> </w:t>
      </w:r>
      <w:r w:rsidR="00212E40" w:rsidRPr="00F25933">
        <w:t>2011</w:t>
      </w:r>
      <w:r>
        <w:t xml:space="preserve"> </w:t>
      </w:r>
      <w:r w:rsidR="00304723" w:rsidRPr="00F25933">
        <w:t xml:space="preserve">г. № </w:t>
      </w:r>
      <w:r w:rsidR="00EB104C" w:rsidRPr="00F25933">
        <w:t>323-</w:t>
      </w:r>
      <w:r w:rsidR="00212E40" w:rsidRPr="00F25933">
        <w:t>ФЗ</w:t>
      </w:r>
      <w:r w:rsidR="00304723" w:rsidRPr="00F25933">
        <w:t xml:space="preserve"> </w:t>
      </w:r>
      <w:r w:rsidR="00255ED1">
        <w:t>"</w:t>
      </w:r>
      <w:r w:rsidR="00304723" w:rsidRPr="00F25933">
        <w:t xml:space="preserve">Об </w:t>
      </w:r>
      <w:r w:rsidR="00212E40" w:rsidRPr="00F25933">
        <w:t xml:space="preserve">основах </w:t>
      </w:r>
      <w:r w:rsidR="00304723" w:rsidRPr="00F25933">
        <w:t>охран</w:t>
      </w:r>
      <w:r w:rsidR="00212E40" w:rsidRPr="00F25933">
        <w:t>ы</w:t>
      </w:r>
      <w:r w:rsidR="00304723" w:rsidRPr="00F25933">
        <w:t xml:space="preserve"> здоровья граждан в Российской Федерации</w:t>
      </w:r>
      <w:r w:rsidR="00255ED1">
        <w:t>"</w:t>
      </w:r>
      <w:r w:rsidR="00A44F5C" w:rsidRPr="00F25933">
        <w:t>;</w:t>
      </w:r>
    </w:p>
    <w:p w:rsidR="00AD0711" w:rsidRPr="00AD0711" w:rsidRDefault="009273B4" w:rsidP="00C14E1C">
      <w:pPr>
        <w:spacing w:line="240" w:lineRule="atLeast"/>
        <w:ind w:firstLine="708"/>
        <w:jc w:val="both"/>
        <w:outlineLvl w:val="0"/>
        <w:rPr>
          <w:sz w:val="28"/>
          <w:szCs w:val="28"/>
        </w:rPr>
      </w:pPr>
      <w:r>
        <w:rPr>
          <w:kern w:val="36"/>
          <w:sz w:val="28"/>
          <w:szCs w:val="28"/>
        </w:rPr>
        <w:t>Ф</w:t>
      </w:r>
      <w:r w:rsidR="00AD0711" w:rsidRPr="00AD0711">
        <w:rPr>
          <w:kern w:val="36"/>
          <w:sz w:val="28"/>
          <w:szCs w:val="28"/>
        </w:rPr>
        <w:t>едеральны</w:t>
      </w:r>
      <w:r w:rsidR="000D793A">
        <w:rPr>
          <w:kern w:val="36"/>
          <w:sz w:val="28"/>
          <w:szCs w:val="28"/>
        </w:rPr>
        <w:t>м</w:t>
      </w:r>
      <w:r w:rsidR="00AD0711" w:rsidRPr="00AD0711">
        <w:rPr>
          <w:kern w:val="36"/>
          <w:sz w:val="28"/>
          <w:szCs w:val="28"/>
        </w:rPr>
        <w:t xml:space="preserve"> закон</w:t>
      </w:r>
      <w:r w:rsidR="000D793A">
        <w:rPr>
          <w:kern w:val="36"/>
          <w:sz w:val="28"/>
          <w:szCs w:val="28"/>
        </w:rPr>
        <w:t>ом</w:t>
      </w:r>
      <w:r w:rsidR="00AD0711" w:rsidRPr="00AD0711">
        <w:rPr>
          <w:kern w:val="36"/>
          <w:sz w:val="28"/>
          <w:szCs w:val="28"/>
        </w:rPr>
        <w:t xml:space="preserve"> </w:t>
      </w:r>
      <w:r w:rsidRPr="00AD0711">
        <w:rPr>
          <w:kern w:val="36"/>
          <w:sz w:val="28"/>
          <w:szCs w:val="28"/>
        </w:rPr>
        <w:t>от 28 декабря 2013 г.</w:t>
      </w:r>
      <w:r>
        <w:rPr>
          <w:kern w:val="36"/>
          <w:sz w:val="28"/>
          <w:szCs w:val="28"/>
        </w:rPr>
        <w:t xml:space="preserve"> </w:t>
      </w:r>
      <w:r w:rsidR="00AD0711" w:rsidRPr="00AD0711">
        <w:rPr>
          <w:kern w:val="36"/>
          <w:sz w:val="28"/>
          <w:szCs w:val="28"/>
        </w:rPr>
        <w:t>№</w:t>
      </w:r>
      <w:r>
        <w:rPr>
          <w:kern w:val="36"/>
          <w:sz w:val="28"/>
          <w:szCs w:val="28"/>
        </w:rPr>
        <w:t xml:space="preserve"> </w:t>
      </w:r>
      <w:r w:rsidR="00AD0711" w:rsidRPr="00AD0711">
        <w:rPr>
          <w:kern w:val="36"/>
          <w:sz w:val="28"/>
          <w:szCs w:val="28"/>
        </w:rPr>
        <w:t xml:space="preserve">442-ФЗ </w:t>
      </w:r>
      <w:r w:rsidR="00255ED1">
        <w:rPr>
          <w:sz w:val="28"/>
          <w:szCs w:val="28"/>
        </w:rPr>
        <w:t>"</w:t>
      </w:r>
      <w:r w:rsidR="00AD0711" w:rsidRPr="00AD0711">
        <w:rPr>
          <w:sz w:val="28"/>
          <w:szCs w:val="28"/>
        </w:rPr>
        <w:t>Об основах социального обслуживания граждан в Российской Федерации</w:t>
      </w:r>
      <w:r w:rsidR="00255ED1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E328E4" w:rsidRDefault="009273B4" w:rsidP="00F25933">
      <w:pPr>
        <w:pStyle w:val="a3"/>
        <w:ind w:firstLine="720"/>
        <w:jc w:val="both"/>
      </w:pPr>
      <w:r>
        <w:t>З</w:t>
      </w:r>
      <w:r w:rsidR="00304723" w:rsidRPr="006D44DA">
        <w:t xml:space="preserve">аконом Волгоградской области от </w:t>
      </w:r>
      <w:r w:rsidR="00FA6ADD">
        <w:t>06</w:t>
      </w:r>
      <w:r w:rsidR="00304723" w:rsidRPr="006D44DA">
        <w:t xml:space="preserve"> </w:t>
      </w:r>
      <w:r w:rsidR="00FA6ADD">
        <w:t>ноября</w:t>
      </w:r>
      <w:r w:rsidR="00304723" w:rsidRPr="006D44DA">
        <w:t xml:space="preserve"> 20</w:t>
      </w:r>
      <w:r w:rsidR="00FA6ADD">
        <w:t xml:space="preserve">14 </w:t>
      </w:r>
      <w:r w:rsidR="00304723" w:rsidRPr="006D44DA">
        <w:t>г. №</w:t>
      </w:r>
      <w:r>
        <w:t xml:space="preserve"> </w:t>
      </w:r>
      <w:r w:rsidR="00FA6ADD">
        <w:t>140</w:t>
      </w:r>
      <w:r w:rsidR="00304723" w:rsidRPr="006D44DA">
        <w:t>-ОД</w:t>
      </w:r>
      <w:r w:rsidR="00473C6D">
        <w:t xml:space="preserve">                         </w:t>
      </w:r>
      <w:r w:rsidR="00255ED1">
        <w:t>"</w:t>
      </w:r>
      <w:r w:rsidR="00FA6ADD">
        <w:t>О социальном обслуживании населения в Волгоградской области</w:t>
      </w:r>
      <w:r w:rsidR="00255ED1">
        <w:t>"</w:t>
      </w:r>
      <w:r w:rsidR="009016A9" w:rsidRPr="006D44DA">
        <w:t>;</w:t>
      </w:r>
    </w:p>
    <w:p w:rsidR="00C14E1C" w:rsidRDefault="002C3ECA" w:rsidP="00552F3B">
      <w:pPr>
        <w:pStyle w:val="a3"/>
        <w:ind w:firstLine="720"/>
        <w:jc w:val="both"/>
      </w:pPr>
      <w:r>
        <w:t>п</w:t>
      </w:r>
      <w:r w:rsidR="00C14E1C">
        <w:t xml:space="preserve">остановлением Губернатора Волгоградской области от 11 декабря </w:t>
      </w:r>
      <w:r w:rsidR="00473C6D">
        <w:t xml:space="preserve">               </w:t>
      </w:r>
      <w:r w:rsidR="00C14E1C">
        <w:t>2014 г</w:t>
      </w:r>
      <w:r w:rsidR="00CB6DE3">
        <w:t xml:space="preserve">. № 240 </w:t>
      </w:r>
      <w:r w:rsidR="00255ED1">
        <w:t>"</w:t>
      </w:r>
      <w:r w:rsidR="00CB6DE3">
        <w:t>Об утверждении П</w:t>
      </w:r>
      <w:r w:rsidR="00C14E1C">
        <w:t>орядка межведомственного взаимодействия органов государственной власти Волгоградской области при предоставлении социальных услуг и социального сопровождения в Волгоградской области</w:t>
      </w:r>
      <w:r w:rsidR="00255ED1">
        <w:t>"</w:t>
      </w:r>
      <w:r w:rsidR="00C14E1C">
        <w:t>;</w:t>
      </w:r>
    </w:p>
    <w:p w:rsidR="00C14E1C" w:rsidRDefault="002C3ECA" w:rsidP="00552F3B">
      <w:pPr>
        <w:pStyle w:val="a3"/>
        <w:ind w:firstLine="720"/>
        <w:jc w:val="both"/>
      </w:pPr>
      <w:r>
        <w:t>п</w:t>
      </w:r>
      <w:r w:rsidR="00C14E1C">
        <w:t xml:space="preserve">остановлением Губернатора Волгоградской области от 11 декабря </w:t>
      </w:r>
      <w:r w:rsidR="00473C6D">
        <w:t xml:space="preserve">                </w:t>
      </w:r>
      <w:r w:rsidR="00C14E1C">
        <w:t xml:space="preserve">2014 г. № 239 </w:t>
      </w:r>
      <w:r w:rsidR="00255ED1">
        <w:t>"</w:t>
      </w:r>
      <w:r w:rsidR="00C14E1C">
        <w:t xml:space="preserve">Об утверждении регламента межведомственного взаимодействия органов государственной власти Волгоградской области </w:t>
      </w:r>
      <w:r w:rsidR="00473C6D">
        <w:t xml:space="preserve">                   </w:t>
      </w:r>
      <w:r w:rsidR="00C14E1C">
        <w:t>в связи с реализацией полномочий Волгоградской области в сфере социального обслуживания населения</w:t>
      </w:r>
      <w:r w:rsidR="00255ED1">
        <w:t>"</w:t>
      </w:r>
      <w:r w:rsidR="00C14E1C">
        <w:t>;</w:t>
      </w:r>
    </w:p>
    <w:p w:rsidR="00AA077B" w:rsidRDefault="002C3ECA" w:rsidP="00552F3B">
      <w:pPr>
        <w:pStyle w:val="a3"/>
        <w:ind w:firstLine="720"/>
        <w:jc w:val="both"/>
      </w:pPr>
      <w:r>
        <w:t>п</w:t>
      </w:r>
      <w:r w:rsidR="00AA077B" w:rsidRPr="00786700">
        <w:t>риказ</w:t>
      </w:r>
      <w:r w:rsidR="000D793A">
        <w:t>ом</w:t>
      </w:r>
      <w:r w:rsidR="00AA077B" w:rsidRPr="00786700">
        <w:t xml:space="preserve"> </w:t>
      </w:r>
      <w:r w:rsidR="00786700" w:rsidRPr="00786700">
        <w:t xml:space="preserve">комитета </w:t>
      </w:r>
      <w:r w:rsidR="00AA077B" w:rsidRPr="00786700">
        <w:t>социальной защиты населения Волгоградской области</w:t>
      </w:r>
      <w:r w:rsidR="00786700" w:rsidRPr="00786700">
        <w:t xml:space="preserve"> </w:t>
      </w:r>
      <w:r w:rsidR="000D793A">
        <w:t xml:space="preserve">от </w:t>
      </w:r>
      <w:r w:rsidR="00786700" w:rsidRPr="00786700">
        <w:t xml:space="preserve">19 февраля 2015 г. № 347 </w:t>
      </w:r>
      <w:r w:rsidR="00255ED1">
        <w:t>"</w:t>
      </w:r>
      <w:r w:rsidR="00786700" w:rsidRPr="00786700">
        <w:t xml:space="preserve">Об утверждении порядка предоставления </w:t>
      </w:r>
      <w:r w:rsidR="00786700" w:rsidRPr="00786700">
        <w:lastRenderedPageBreak/>
        <w:t xml:space="preserve">социальных услуг в полустационарной форме социального обслуживания </w:t>
      </w:r>
      <w:r w:rsidR="00473C6D">
        <w:t xml:space="preserve">                     </w:t>
      </w:r>
      <w:r w:rsidR="00786700" w:rsidRPr="00786700">
        <w:t>в центрах (отделениях) психолого-педагогической помощи населению</w:t>
      </w:r>
      <w:r w:rsidR="00255ED1">
        <w:t>"</w:t>
      </w:r>
      <w:r w:rsidR="00AA077B" w:rsidRPr="00786700">
        <w:t>;</w:t>
      </w:r>
    </w:p>
    <w:p w:rsidR="000D793A" w:rsidRDefault="002C3ECA" w:rsidP="00552F3B">
      <w:pPr>
        <w:pStyle w:val="a3"/>
        <w:ind w:firstLine="720"/>
        <w:jc w:val="both"/>
      </w:pPr>
      <w:r>
        <w:t>п</w:t>
      </w:r>
      <w:r w:rsidR="000D793A">
        <w:t xml:space="preserve">риказом комитета социальной защиты населения Волгоградской области от 19 февраля 2015 г. № 345 </w:t>
      </w:r>
      <w:r w:rsidR="00255ED1">
        <w:t>"</w:t>
      </w:r>
      <w:r w:rsidR="000D793A">
        <w:t>Об утверждении порядка предоставления социальных услуг в форме социального обслуживания на дому</w:t>
      </w:r>
      <w:r w:rsidR="00255ED1">
        <w:t>"</w:t>
      </w:r>
      <w:r w:rsidR="004B2B90">
        <w:t>.</w:t>
      </w:r>
    </w:p>
    <w:p w:rsidR="000C67A2" w:rsidRPr="00454E2D" w:rsidRDefault="00DB3F6B" w:rsidP="000C67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4E2D">
        <w:rPr>
          <w:sz w:val="28"/>
          <w:szCs w:val="28"/>
        </w:rPr>
        <w:t xml:space="preserve">1.2. Медико-социальное сопровождение беременных, матерей и </w:t>
      </w:r>
      <w:r w:rsidR="00304723" w:rsidRPr="00454E2D">
        <w:rPr>
          <w:sz w:val="28"/>
          <w:szCs w:val="28"/>
        </w:rPr>
        <w:t>детей</w:t>
      </w:r>
      <w:r w:rsidRPr="00454E2D">
        <w:rPr>
          <w:sz w:val="28"/>
          <w:szCs w:val="28"/>
        </w:rPr>
        <w:t xml:space="preserve"> – это оказание всесторонней помощи </w:t>
      </w:r>
      <w:r w:rsidR="00C5225B" w:rsidRPr="00454E2D">
        <w:rPr>
          <w:sz w:val="28"/>
          <w:szCs w:val="28"/>
        </w:rPr>
        <w:t>беременным, матерям и детям</w:t>
      </w:r>
      <w:r w:rsidR="00454E2D" w:rsidRPr="00454E2D">
        <w:rPr>
          <w:sz w:val="28"/>
          <w:szCs w:val="28"/>
        </w:rPr>
        <w:t xml:space="preserve"> </w:t>
      </w:r>
      <w:r w:rsidR="00454E2D">
        <w:rPr>
          <w:sz w:val="28"/>
          <w:szCs w:val="28"/>
        </w:rPr>
        <w:t>с целью профилактики отказов матерей от новорожденного ребенка и предупреждения социального сиротства</w:t>
      </w:r>
      <w:r w:rsidR="002C3ECA">
        <w:rPr>
          <w:sz w:val="28"/>
          <w:szCs w:val="28"/>
        </w:rPr>
        <w:t>.</w:t>
      </w:r>
    </w:p>
    <w:p w:rsidR="009016A9" w:rsidRPr="006D44DA" w:rsidRDefault="009016A9" w:rsidP="009016A9">
      <w:pPr>
        <w:pStyle w:val="a3"/>
        <w:ind w:firstLine="720"/>
        <w:jc w:val="both"/>
      </w:pPr>
      <w:r w:rsidRPr="006D44DA">
        <w:t>1.</w:t>
      </w:r>
      <w:r w:rsidR="00454E2D">
        <w:t>3</w:t>
      </w:r>
      <w:r w:rsidRPr="006D44DA">
        <w:t>. Организация медико-социального сопровождения предполагает решение следующих задач:</w:t>
      </w:r>
    </w:p>
    <w:p w:rsidR="009016A9" w:rsidRPr="00AA077B" w:rsidRDefault="009016A9" w:rsidP="009016A9">
      <w:pPr>
        <w:pStyle w:val="a3"/>
        <w:ind w:firstLine="720"/>
        <w:jc w:val="both"/>
      </w:pPr>
      <w:r w:rsidRPr="002C3ECA">
        <w:t>раннее выявление беременных, матерей и детей</w:t>
      </w:r>
      <w:r w:rsidR="00454E2D">
        <w:t xml:space="preserve"> (далее – женщины)</w:t>
      </w:r>
      <w:r w:rsidRPr="00454E2D">
        <w:t xml:space="preserve">, </w:t>
      </w:r>
      <w:r w:rsidR="00473C6D">
        <w:t xml:space="preserve">                 </w:t>
      </w:r>
      <w:r w:rsidR="004A041C" w:rsidRPr="00454E2D">
        <w:t xml:space="preserve">в случае наличия в семье факторов риска для рождения и будущего развития ребенка, наличия угрозы отказа от новорожденного ребенка, </w:t>
      </w:r>
      <w:r w:rsidRPr="00454E2D">
        <w:t>и установление контакта с ними</w:t>
      </w:r>
      <w:r w:rsidR="002C3ECA">
        <w:t>;</w:t>
      </w:r>
      <w:r w:rsidRPr="00AA077B">
        <w:t xml:space="preserve"> </w:t>
      </w:r>
    </w:p>
    <w:p w:rsidR="00304723" w:rsidRPr="006D44DA" w:rsidRDefault="00304723" w:rsidP="009016A9">
      <w:pPr>
        <w:pStyle w:val="a3"/>
        <w:ind w:left="708"/>
        <w:jc w:val="both"/>
      </w:pPr>
      <w:r w:rsidRPr="00AA077B">
        <w:t xml:space="preserve">информирование </w:t>
      </w:r>
      <w:r w:rsidR="00454E2D">
        <w:t xml:space="preserve">женщин </w:t>
      </w:r>
      <w:r w:rsidRPr="00AA077B">
        <w:t>об их правах и законных интересах;</w:t>
      </w:r>
      <w:r w:rsidRPr="006D44DA">
        <w:t xml:space="preserve"> </w:t>
      </w:r>
    </w:p>
    <w:p w:rsidR="00304723" w:rsidRPr="006D44DA" w:rsidRDefault="00304723" w:rsidP="0023244E">
      <w:pPr>
        <w:pStyle w:val="a3"/>
        <w:ind w:firstLine="708"/>
        <w:jc w:val="both"/>
      </w:pPr>
      <w:r w:rsidRPr="00AA077B">
        <w:t xml:space="preserve">содействие в обеспечении свободного доступа </w:t>
      </w:r>
      <w:r w:rsidR="00454E2D">
        <w:t xml:space="preserve">женщин </w:t>
      </w:r>
      <w:r w:rsidRPr="00AA077B">
        <w:t>к меди</w:t>
      </w:r>
      <w:r w:rsidR="002C7CC8">
        <w:t xml:space="preserve">цинским </w:t>
      </w:r>
      <w:r w:rsidR="00473C6D">
        <w:t xml:space="preserve">              </w:t>
      </w:r>
      <w:r w:rsidR="002C7CC8">
        <w:t xml:space="preserve">и </w:t>
      </w:r>
      <w:r w:rsidRPr="00AA077B">
        <w:t>социальн</w:t>
      </w:r>
      <w:r w:rsidR="00AB03DD" w:rsidRPr="00AA077B">
        <w:t>ым</w:t>
      </w:r>
      <w:r w:rsidRPr="00AA077B">
        <w:t xml:space="preserve"> услугам;</w:t>
      </w:r>
      <w:r w:rsidRPr="006D44DA">
        <w:t xml:space="preserve"> </w:t>
      </w:r>
    </w:p>
    <w:p w:rsidR="00BC0ED0" w:rsidRPr="004B2B90" w:rsidRDefault="00304723" w:rsidP="0023244E">
      <w:pPr>
        <w:pStyle w:val="a3"/>
        <w:ind w:firstLine="720"/>
        <w:jc w:val="both"/>
      </w:pPr>
      <w:r w:rsidRPr="00AA077B">
        <w:t xml:space="preserve">формирование и поддержание у </w:t>
      </w:r>
      <w:r w:rsidR="00454E2D">
        <w:t xml:space="preserve">женщин </w:t>
      </w:r>
      <w:r w:rsidRPr="00AA077B">
        <w:t xml:space="preserve">приверженности к проведению мероприятий, направленных </w:t>
      </w:r>
      <w:r w:rsidR="00BC0ED0" w:rsidRPr="00AA077B">
        <w:t xml:space="preserve">на </w:t>
      </w:r>
      <w:r w:rsidR="00BC0ED0" w:rsidRPr="00AA077B">
        <w:rPr>
          <w:color w:val="000000"/>
        </w:rPr>
        <w:t xml:space="preserve">устранение обстоятельств, ухудшающих </w:t>
      </w:r>
      <w:r w:rsidR="00473C6D">
        <w:rPr>
          <w:color w:val="000000"/>
        </w:rPr>
        <w:t xml:space="preserve">                  </w:t>
      </w:r>
      <w:r w:rsidR="00BC0ED0" w:rsidRPr="00AA077B">
        <w:rPr>
          <w:color w:val="000000"/>
        </w:rPr>
        <w:t xml:space="preserve">или </w:t>
      </w:r>
      <w:r w:rsidR="00BC0ED0" w:rsidRPr="004B2B90">
        <w:t>способных ухудшить жизнедеятельность;</w:t>
      </w:r>
    </w:p>
    <w:p w:rsidR="00786700" w:rsidRPr="004B2B90" w:rsidRDefault="00304723" w:rsidP="0023244E">
      <w:pPr>
        <w:pStyle w:val="a3"/>
        <w:ind w:firstLine="720"/>
        <w:jc w:val="both"/>
      </w:pPr>
      <w:r w:rsidRPr="004B2B90">
        <w:t>содействие в создании психологических условий, способствующих возникновению и развитию эмоциональной</w:t>
      </w:r>
      <w:r w:rsidR="00786700" w:rsidRPr="004B2B90">
        <w:t xml:space="preserve"> привязанности </w:t>
      </w:r>
      <w:r w:rsidR="00454E2D" w:rsidRPr="004B2B90">
        <w:t xml:space="preserve">женщины </w:t>
      </w:r>
      <w:r w:rsidR="00B6645D" w:rsidRPr="004B2B90">
        <w:t>к ребенку.</w:t>
      </w:r>
    </w:p>
    <w:p w:rsidR="009016A9" w:rsidRPr="004B2B90" w:rsidRDefault="00364057" w:rsidP="009016A9">
      <w:pPr>
        <w:pStyle w:val="a3"/>
        <w:ind w:firstLine="720"/>
        <w:jc w:val="both"/>
      </w:pPr>
      <w:r w:rsidRPr="004B2B90">
        <w:t>1.4</w:t>
      </w:r>
      <w:r w:rsidR="009016A9" w:rsidRPr="004B2B90">
        <w:t>. Основными принципами медико-социального сопровождения являются:</w:t>
      </w:r>
    </w:p>
    <w:p w:rsidR="00364057" w:rsidRPr="004B2B90" w:rsidRDefault="00364057" w:rsidP="00066F31">
      <w:pPr>
        <w:pStyle w:val="a3"/>
        <w:ind w:firstLine="720"/>
        <w:jc w:val="both"/>
      </w:pPr>
      <w:r w:rsidRPr="004B2B90">
        <w:t>добровольность;</w:t>
      </w:r>
    </w:p>
    <w:p w:rsidR="009016A9" w:rsidRPr="004B2B90" w:rsidRDefault="009016A9" w:rsidP="00066F31">
      <w:pPr>
        <w:pStyle w:val="a3"/>
        <w:ind w:firstLine="720"/>
        <w:jc w:val="both"/>
      </w:pPr>
      <w:r w:rsidRPr="004B2B90">
        <w:t>конфиденциальность;</w:t>
      </w:r>
    </w:p>
    <w:p w:rsidR="009016A9" w:rsidRPr="004B2B90" w:rsidRDefault="009016A9" w:rsidP="00066F31">
      <w:pPr>
        <w:pStyle w:val="a3"/>
        <w:ind w:firstLine="720"/>
        <w:jc w:val="both"/>
      </w:pPr>
      <w:r w:rsidRPr="004B2B90">
        <w:t xml:space="preserve">учет интересов </w:t>
      </w:r>
      <w:r w:rsidR="00E20A9A" w:rsidRPr="004B2B90">
        <w:t>женщин</w:t>
      </w:r>
      <w:r w:rsidRPr="004B2B90">
        <w:t>;</w:t>
      </w:r>
    </w:p>
    <w:p w:rsidR="002C7CC8" w:rsidRPr="004B2B90" w:rsidRDefault="009016A9" w:rsidP="00066F31">
      <w:pPr>
        <w:pStyle w:val="a3"/>
        <w:ind w:firstLine="720"/>
        <w:jc w:val="both"/>
      </w:pPr>
      <w:r w:rsidRPr="004B2B90">
        <w:t>содействие в реализации прав и гарантий, установленных действующим законодательством для</w:t>
      </w:r>
      <w:r w:rsidR="00454E2D" w:rsidRPr="004B2B90">
        <w:t xml:space="preserve"> женщин</w:t>
      </w:r>
      <w:r w:rsidR="002C7CC8" w:rsidRPr="004B2B90">
        <w:t>.</w:t>
      </w:r>
    </w:p>
    <w:p w:rsidR="002C7CC8" w:rsidRPr="00D1494F" w:rsidRDefault="002C7CC8" w:rsidP="00BC07BD">
      <w:pPr>
        <w:pStyle w:val="a3"/>
        <w:ind w:firstLine="720"/>
        <w:jc w:val="both"/>
      </w:pPr>
    </w:p>
    <w:p w:rsidR="00AB03DD" w:rsidRDefault="00DB3F6B" w:rsidP="00552F3B">
      <w:pPr>
        <w:pStyle w:val="a3"/>
        <w:ind w:firstLine="720"/>
        <w:jc w:val="center"/>
      </w:pPr>
      <w:r w:rsidRPr="005E37D4">
        <w:rPr>
          <w:lang w:val="en-US"/>
        </w:rPr>
        <w:t>II</w:t>
      </w:r>
      <w:r w:rsidRPr="005E37D4">
        <w:t xml:space="preserve">. </w:t>
      </w:r>
      <w:r w:rsidR="005C3035">
        <w:t xml:space="preserve">Алгоритм </w:t>
      </w:r>
      <w:r w:rsidRPr="005E37D4">
        <w:t>межведомственного взаимодействия</w:t>
      </w:r>
    </w:p>
    <w:p w:rsidR="00DB3F6B" w:rsidRPr="005E37D4" w:rsidRDefault="00DB3F6B" w:rsidP="00552F3B">
      <w:pPr>
        <w:pStyle w:val="a3"/>
        <w:ind w:firstLine="720"/>
        <w:jc w:val="center"/>
      </w:pPr>
      <w:r w:rsidRPr="005E37D4">
        <w:t>по медико-социальному сопровождению</w:t>
      </w:r>
    </w:p>
    <w:p w:rsidR="00066F31" w:rsidRPr="006D44DA" w:rsidRDefault="00066F31" w:rsidP="00552F3B">
      <w:pPr>
        <w:pStyle w:val="a3"/>
        <w:ind w:firstLine="720"/>
        <w:jc w:val="center"/>
        <w:rPr>
          <w:b/>
          <w:bCs/>
        </w:rPr>
      </w:pPr>
    </w:p>
    <w:p w:rsidR="00066F31" w:rsidRPr="006D44DA" w:rsidRDefault="00066F31" w:rsidP="007236CB">
      <w:pPr>
        <w:pStyle w:val="a3"/>
        <w:ind w:firstLine="720"/>
        <w:jc w:val="both"/>
      </w:pPr>
      <w:r w:rsidRPr="006D44DA">
        <w:t xml:space="preserve">2.1. Настоящим Положением определяются </w:t>
      </w:r>
      <w:r w:rsidR="005C3035">
        <w:t>алгоритм</w:t>
      </w:r>
      <w:r w:rsidRPr="006D44DA">
        <w:t xml:space="preserve"> (функции, порядок, основания </w:t>
      </w:r>
      <w:r w:rsidR="009729F0" w:rsidRPr="006D44DA">
        <w:t xml:space="preserve">для </w:t>
      </w:r>
      <w:r w:rsidR="002C0E04">
        <w:t xml:space="preserve">организации </w:t>
      </w:r>
      <w:r w:rsidRPr="006D44DA">
        <w:t xml:space="preserve">медико-социального сопровождения) взаимодействия </w:t>
      </w:r>
      <w:r w:rsidR="00AA077B">
        <w:t xml:space="preserve">комитета </w:t>
      </w:r>
      <w:r w:rsidR="00E2400F">
        <w:t>здравоохранения</w:t>
      </w:r>
      <w:r w:rsidR="007236CB" w:rsidRPr="006D44DA">
        <w:t xml:space="preserve"> Волгоградской области (далее –</w:t>
      </w:r>
      <w:r w:rsidR="009768B7">
        <w:t xml:space="preserve"> </w:t>
      </w:r>
      <w:r w:rsidR="00AA077B">
        <w:t xml:space="preserve">комитет </w:t>
      </w:r>
      <w:r w:rsidR="00E2400F">
        <w:t>здравоохранения</w:t>
      </w:r>
      <w:r w:rsidR="007236CB" w:rsidRPr="006D44DA">
        <w:t xml:space="preserve">), </w:t>
      </w:r>
      <w:r w:rsidR="00AA077B">
        <w:t xml:space="preserve">комитета </w:t>
      </w:r>
      <w:r w:rsidR="00E2400F">
        <w:t xml:space="preserve">социальной защиты населения </w:t>
      </w:r>
      <w:r w:rsidR="007236CB" w:rsidRPr="006D44DA">
        <w:t>Волгоградской области (далее –</w:t>
      </w:r>
      <w:r w:rsidR="006D4D39">
        <w:t xml:space="preserve"> </w:t>
      </w:r>
      <w:r w:rsidR="00AA077B">
        <w:t xml:space="preserve">комитет </w:t>
      </w:r>
      <w:r w:rsidR="007236CB" w:rsidRPr="006D44DA">
        <w:t>социальной защиты населения)</w:t>
      </w:r>
      <w:r w:rsidR="0023244E" w:rsidRPr="006D44DA">
        <w:t>,</w:t>
      </w:r>
      <w:r w:rsidRPr="006D44DA">
        <w:t xml:space="preserve"> </w:t>
      </w:r>
      <w:r w:rsidR="0098606A">
        <w:t>медицинских организаций</w:t>
      </w:r>
      <w:r w:rsidR="002F4B85">
        <w:t xml:space="preserve">, центров социальной защиты населения </w:t>
      </w:r>
      <w:r w:rsidR="00473C6D">
        <w:t xml:space="preserve">                               </w:t>
      </w:r>
      <w:r w:rsidR="007236CB" w:rsidRPr="00E2400F">
        <w:t xml:space="preserve">и </w:t>
      </w:r>
      <w:r w:rsidR="00AA077B">
        <w:t xml:space="preserve">организаций </w:t>
      </w:r>
      <w:r w:rsidR="00EC5A6F" w:rsidRPr="00E2400F">
        <w:t>социально</w:t>
      </w:r>
      <w:r w:rsidR="00EC5A6F" w:rsidRPr="006D44DA">
        <w:t xml:space="preserve">го обслуживания </w:t>
      </w:r>
      <w:r w:rsidR="007236CB" w:rsidRPr="006D44DA">
        <w:t xml:space="preserve">по </w:t>
      </w:r>
      <w:r w:rsidRPr="006D44DA">
        <w:t>реализации медико-социального сопровождения</w:t>
      </w:r>
      <w:r w:rsidR="008443E4">
        <w:t xml:space="preserve"> </w:t>
      </w:r>
      <w:r w:rsidR="003A57D9">
        <w:t>в соответствии с Приложение</w:t>
      </w:r>
      <w:r w:rsidR="009273B4">
        <w:t>м</w:t>
      </w:r>
      <w:r w:rsidR="003A57D9">
        <w:t xml:space="preserve"> 1 к настоящему </w:t>
      </w:r>
      <w:r w:rsidR="009273B4">
        <w:t>Положению</w:t>
      </w:r>
      <w:r w:rsidRPr="006D44DA">
        <w:t>.</w:t>
      </w:r>
    </w:p>
    <w:p w:rsidR="007236CB" w:rsidRPr="008A3F80" w:rsidRDefault="007236CB" w:rsidP="007236CB">
      <w:pPr>
        <w:pStyle w:val="a3"/>
        <w:ind w:firstLine="720"/>
        <w:jc w:val="both"/>
      </w:pPr>
      <w:r w:rsidRPr="008A3F80">
        <w:t>2.2. Функции</w:t>
      </w:r>
      <w:r w:rsidR="00180237" w:rsidRPr="008A3F80">
        <w:t xml:space="preserve"> медицинских организаций</w:t>
      </w:r>
      <w:r w:rsidR="00F62C9A" w:rsidRPr="008A3F80">
        <w:t>:</w:t>
      </w:r>
    </w:p>
    <w:p w:rsidR="007236CB" w:rsidRPr="008A3F80" w:rsidRDefault="00D1553C" w:rsidP="007236CB">
      <w:pPr>
        <w:pStyle w:val="a3"/>
        <w:jc w:val="both"/>
      </w:pPr>
      <w:r w:rsidRPr="008A3F80">
        <w:tab/>
        <w:t xml:space="preserve">2.2.1. </w:t>
      </w:r>
      <w:r w:rsidR="00F62C9A" w:rsidRPr="008A3F80">
        <w:t>Обеспечить</w:t>
      </w:r>
      <w:r w:rsidR="007236CB" w:rsidRPr="008A3F80">
        <w:t>:</w:t>
      </w:r>
    </w:p>
    <w:p w:rsidR="000C43C6" w:rsidRPr="008A3F80" w:rsidRDefault="00861A00" w:rsidP="007236CB">
      <w:pPr>
        <w:pStyle w:val="a3"/>
        <w:jc w:val="both"/>
      </w:pPr>
      <w:r w:rsidRPr="008A3F80">
        <w:lastRenderedPageBreak/>
        <w:tab/>
      </w:r>
      <w:r w:rsidR="0098606A" w:rsidRPr="008A3F80">
        <w:t>в</w:t>
      </w:r>
      <w:r w:rsidRPr="008A3F80">
        <w:t>ыявление</w:t>
      </w:r>
      <w:r w:rsidR="00454E2D" w:rsidRPr="008A3F80">
        <w:t xml:space="preserve"> женщин</w:t>
      </w:r>
      <w:r w:rsidRPr="008A3F80">
        <w:t xml:space="preserve">, </w:t>
      </w:r>
      <w:r w:rsidR="00F62C9A" w:rsidRPr="008A3F80">
        <w:t>с</w:t>
      </w:r>
      <w:r w:rsidRPr="008A3F80">
        <w:t xml:space="preserve"> наличи</w:t>
      </w:r>
      <w:r w:rsidR="00F62C9A" w:rsidRPr="008A3F80">
        <w:t>ем</w:t>
      </w:r>
      <w:r w:rsidRPr="008A3F80">
        <w:t xml:space="preserve"> в семье факторов </w:t>
      </w:r>
      <w:r w:rsidR="00F62C9A" w:rsidRPr="008A3F80">
        <w:t xml:space="preserve">риска </w:t>
      </w:r>
      <w:r w:rsidR="008A3F80" w:rsidRPr="008A3F80">
        <w:t xml:space="preserve">для рождения </w:t>
      </w:r>
      <w:r w:rsidR="00473C6D">
        <w:t xml:space="preserve">                </w:t>
      </w:r>
      <w:r w:rsidR="008A3F80" w:rsidRPr="008A3F80">
        <w:t>и будущего развития ребенка</w:t>
      </w:r>
      <w:r w:rsidR="000E5D49" w:rsidRPr="008A3F80">
        <w:t>,</w:t>
      </w:r>
      <w:r w:rsidR="005B062F" w:rsidRPr="008A3F80">
        <w:t xml:space="preserve"> </w:t>
      </w:r>
      <w:r w:rsidR="008A3F80" w:rsidRPr="008A3F80">
        <w:t xml:space="preserve">наличием </w:t>
      </w:r>
      <w:r w:rsidR="005B062F" w:rsidRPr="008A3F80">
        <w:t>угроз</w:t>
      </w:r>
      <w:r w:rsidR="008A3F80" w:rsidRPr="008A3F80">
        <w:t>ы</w:t>
      </w:r>
      <w:r w:rsidR="005B062F" w:rsidRPr="008A3F80">
        <w:t xml:space="preserve"> отказа от новорожденного ребенка;</w:t>
      </w:r>
    </w:p>
    <w:p w:rsidR="005B062F" w:rsidRDefault="002C5C0F" w:rsidP="005566D6">
      <w:pPr>
        <w:pStyle w:val="a3"/>
        <w:jc w:val="both"/>
      </w:pPr>
      <w:r>
        <w:tab/>
      </w:r>
      <w:r w:rsidR="005B062F" w:rsidRPr="00DE6018">
        <w:t xml:space="preserve">информирование </w:t>
      </w:r>
      <w:r w:rsidR="003712CE" w:rsidRPr="00DE6018">
        <w:t xml:space="preserve">выявленных </w:t>
      </w:r>
      <w:r w:rsidR="002F4B85">
        <w:t xml:space="preserve">женщин </w:t>
      </w:r>
      <w:r w:rsidR="005B062F" w:rsidRPr="00DE6018">
        <w:t xml:space="preserve">о центрах </w:t>
      </w:r>
      <w:r w:rsidR="00116F12" w:rsidRPr="00DE6018">
        <w:t>(отделения</w:t>
      </w:r>
      <w:r w:rsidR="00364057">
        <w:t>х</w:t>
      </w:r>
      <w:r w:rsidR="00116F12" w:rsidRPr="00DE6018">
        <w:t xml:space="preserve">) </w:t>
      </w:r>
      <w:r w:rsidR="005B062F" w:rsidRPr="00DE6018">
        <w:t xml:space="preserve">психолого-педагогической помощи </w:t>
      </w:r>
      <w:r w:rsidR="005B062F" w:rsidRPr="003175D7">
        <w:t xml:space="preserve">населению </w:t>
      </w:r>
      <w:r w:rsidR="003B5C90">
        <w:t xml:space="preserve">согласно </w:t>
      </w:r>
      <w:r w:rsidR="005B062F" w:rsidRPr="003175D7">
        <w:t>Приложени</w:t>
      </w:r>
      <w:r w:rsidR="003B5C90">
        <w:t>ю</w:t>
      </w:r>
      <w:r w:rsidR="005B062F" w:rsidRPr="003175D7">
        <w:t xml:space="preserve"> </w:t>
      </w:r>
      <w:r w:rsidR="008443E4" w:rsidRPr="003175D7">
        <w:t>2</w:t>
      </w:r>
      <w:r w:rsidR="003B5C90" w:rsidRPr="003B5C90">
        <w:t xml:space="preserve"> </w:t>
      </w:r>
      <w:r w:rsidR="003B5C90">
        <w:t xml:space="preserve">к настоящему </w:t>
      </w:r>
      <w:r w:rsidR="009273B4">
        <w:t>Положению</w:t>
      </w:r>
      <w:r w:rsidR="005B062F" w:rsidRPr="003175D7">
        <w:t>;</w:t>
      </w:r>
    </w:p>
    <w:p w:rsidR="00FA4801" w:rsidRPr="001353FF" w:rsidRDefault="00FA4801" w:rsidP="00D77627">
      <w:pPr>
        <w:pStyle w:val="a3"/>
        <w:ind w:firstLine="720"/>
        <w:jc w:val="both"/>
      </w:pPr>
      <w:r w:rsidRPr="001353FF">
        <w:t>формирование и поддержк</w:t>
      </w:r>
      <w:r w:rsidR="00D84A44">
        <w:t>у</w:t>
      </w:r>
      <w:r w:rsidRPr="001353FF">
        <w:t xml:space="preserve"> у </w:t>
      </w:r>
      <w:r w:rsidR="005566D6" w:rsidRPr="001353FF">
        <w:t>женщин</w:t>
      </w:r>
      <w:r w:rsidRPr="001353FF">
        <w:t xml:space="preserve"> мотивации на обращение в центры </w:t>
      </w:r>
      <w:r w:rsidR="00116F12" w:rsidRPr="001353FF">
        <w:t xml:space="preserve">(отделения) </w:t>
      </w:r>
      <w:r w:rsidRPr="001353FF">
        <w:t>психолого-педагогической помощи населению</w:t>
      </w:r>
      <w:r w:rsidR="002766C1" w:rsidRPr="001353FF">
        <w:t>;</w:t>
      </w:r>
    </w:p>
    <w:p w:rsidR="004D59E0" w:rsidRPr="001353FF" w:rsidRDefault="004D59E0" w:rsidP="00D77627">
      <w:pPr>
        <w:pStyle w:val="a3"/>
        <w:ind w:firstLine="720"/>
        <w:jc w:val="both"/>
      </w:pPr>
      <w:r w:rsidRPr="001353FF">
        <w:t>проведение первичной беседы, целью которой является получение согласия женщин</w:t>
      </w:r>
      <w:r w:rsidR="00024C41" w:rsidRPr="001353FF">
        <w:t>ы</w:t>
      </w:r>
      <w:r w:rsidRPr="001353FF">
        <w:t xml:space="preserve"> на работу с ней по сохранению ребенка в семье;</w:t>
      </w:r>
    </w:p>
    <w:p w:rsidR="00046444" w:rsidRPr="001353FF" w:rsidRDefault="004D59E0" w:rsidP="00046444">
      <w:pPr>
        <w:pStyle w:val="a3"/>
        <w:ind w:firstLine="720"/>
        <w:jc w:val="both"/>
      </w:pPr>
      <w:r w:rsidRPr="001353FF">
        <w:t>регистраци</w:t>
      </w:r>
      <w:r w:rsidR="005566D6" w:rsidRPr="001353FF">
        <w:t>ю</w:t>
      </w:r>
      <w:r w:rsidRPr="001353FF">
        <w:t xml:space="preserve"> случая возможного отказа в журнале регистрации случаев выявления риска/фактов отказа от новорожденного ребенка;</w:t>
      </w:r>
    </w:p>
    <w:p w:rsidR="00046444" w:rsidRPr="009273B4" w:rsidRDefault="00046444" w:rsidP="00046444">
      <w:pPr>
        <w:pStyle w:val="a3"/>
        <w:ind w:firstLine="720"/>
        <w:jc w:val="both"/>
      </w:pPr>
      <w:r w:rsidRPr="0022483E">
        <w:t xml:space="preserve">оформление информированного согласия (отказа) </w:t>
      </w:r>
      <w:r w:rsidR="00024C41" w:rsidRPr="0022483E">
        <w:t xml:space="preserve">женщины </w:t>
      </w:r>
      <w:r w:rsidRPr="0022483E">
        <w:t xml:space="preserve">на медико-социальное сопровождение </w:t>
      </w:r>
      <w:r w:rsidR="001353FF" w:rsidRPr="0022483E">
        <w:t xml:space="preserve">в соответствии с </w:t>
      </w:r>
      <w:r w:rsidRPr="0022483E">
        <w:t>Приложение</w:t>
      </w:r>
      <w:r w:rsidR="001353FF" w:rsidRPr="0022483E">
        <w:t>м</w:t>
      </w:r>
      <w:r w:rsidRPr="0022483E">
        <w:t xml:space="preserve"> 3</w:t>
      </w:r>
      <w:r w:rsidR="001353FF" w:rsidRPr="0022483E">
        <w:t xml:space="preserve"> к настоящему </w:t>
      </w:r>
      <w:r w:rsidR="00190651">
        <w:t>Положению</w:t>
      </w:r>
      <w:r w:rsidR="001353FF" w:rsidRPr="0022483E">
        <w:t>;</w:t>
      </w:r>
    </w:p>
    <w:p w:rsidR="0022483E" w:rsidRPr="0022483E" w:rsidRDefault="004D59E0" w:rsidP="0022483E">
      <w:pPr>
        <w:pStyle w:val="a3"/>
        <w:ind w:firstLine="720"/>
        <w:jc w:val="both"/>
      </w:pPr>
      <w:r w:rsidRPr="009273B4">
        <w:t>передач</w:t>
      </w:r>
      <w:r w:rsidR="005566D6" w:rsidRPr="009273B4">
        <w:t>у</w:t>
      </w:r>
      <w:r w:rsidRPr="009273B4">
        <w:t xml:space="preserve"> информаци</w:t>
      </w:r>
      <w:r w:rsidR="005566D6" w:rsidRPr="009273B4">
        <w:t>и</w:t>
      </w:r>
      <w:r w:rsidR="0004089F" w:rsidRPr="009273B4">
        <w:t xml:space="preserve"> </w:t>
      </w:r>
      <w:r w:rsidR="005566D6" w:rsidRPr="009273B4">
        <w:t>о женщине, нуждающейся в</w:t>
      </w:r>
      <w:r w:rsidR="005566D6" w:rsidRPr="0022483E">
        <w:t xml:space="preserve"> предоставлении социальных услуг, в центр социальной защиты населения </w:t>
      </w:r>
      <w:r w:rsidR="0022483E" w:rsidRPr="0022483E">
        <w:t xml:space="preserve">по месту </w:t>
      </w:r>
      <w:r w:rsidR="00473C6D">
        <w:t xml:space="preserve">                            </w:t>
      </w:r>
      <w:r w:rsidR="0022483E" w:rsidRPr="0022483E">
        <w:t xml:space="preserve">ее проживания, </w:t>
      </w:r>
      <w:r w:rsidR="005566D6" w:rsidRPr="0022483E">
        <w:t xml:space="preserve">для </w:t>
      </w:r>
      <w:r w:rsidR="0022483E" w:rsidRPr="0022483E">
        <w:t xml:space="preserve">принятия решения об оказании срочных социальных услуг (в случае нахождения женщины в стационарных условиях медицинской организации информация передается в центр социальной защиты населения </w:t>
      </w:r>
      <w:r w:rsidR="00473C6D">
        <w:t xml:space="preserve">               </w:t>
      </w:r>
      <w:r w:rsidR="0022483E" w:rsidRPr="0022483E">
        <w:t xml:space="preserve">по месту нахождения медицинской организации) (в течение 1 рабочего дня) </w:t>
      </w:r>
      <w:r w:rsidR="00473C6D">
        <w:t xml:space="preserve">                 </w:t>
      </w:r>
      <w:r w:rsidR="0022483E" w:rsidRPr="0022483E">
        <w:t xml:space="preserve">в соответствии с Приложениями 4 и 5 к настоящему </w:t>
      </w:r>
      <w:r w:rsidR="009273B4">
        <w:t>Положению</w:t>
      </w:r>
      <w:r w:rsidR="0022483E" w:rsidRPr="0022483E">
        <w:t>.</w:t>
      </w:r>
    </w:p>
    <w:p w:rsidR="00022014" w:rsidRPr="0022483E" w:rsidRDefault="00855844" w:rsidP="00351877">
      <w:pPr>
        <w:pStyle w:val="1"/>
        <w:shd w:val="clear" w:color="auto" w:fill="auto"/>
        <w:tabs>
          <w:tab w:val="left" w:pos="720"/>
        </w:tabs>
        <w:spacing w:before="0" w:after="0" w:line="317" w:lineRule="exact"/>
        <w:ind w:right="40" w:firstLine="0"/>
        <w:jc w:val="both"/>
        <w:rPr>
          <w:spacing w:val="0"/>
          <w:sz w:val="28"/>
          <w:szCs w:val="28"/>
        </w:rPr>
      </w:pPr>
      <w:r w:rsidRPr="0022483E">
        <w:rPr>
          <w:b/>
          <w:bCs/>
          <w:spacing w:val="0"/>
          <w:sz w:val="28"/>
          <w:szCs w:val="28"/>
        </w:rPr>
        <w:tab/>
      </w:r>
      <w:r w:rsidR="007236CB" w:rsidRPr="0022483E">
        <w:rPr>
          <w:spacing w:val="0"/>
          <w:sz w:val="28"/>
          <w:szCs w:val="28"/>
        </w:rPr>
        <w:t>2.3. Функции</w:t>
      </w:r>
      <w:r w:rsidR="00D77627" w:rsidRPr="0022483E">
        <w:rPr>
          <w:spacing w:val="0"/>
          <w:sz w:val="28"/>
          <w:szCs w:val="28"/>
        </w:rPr>
        <w:t xml:space="preserve"> </w:t>
      </w:r>
      <w:r w:rsidR="00022014" w:rsidRPr="0022483E">
        <w:rPr>
          <w:spacing w:val="0"/>
          <w:sz w:val="28"/>
          <w:szCs w:val="28"/>
        </w:rPr>
        <w:t>центра социальной защиты населения:</w:t>
      </w:r>
    </w:p>
    <w:p w:rsidR="00022014" w:rsidRPr="0022483E" w:rsidRDefault="00180237" w:rsidP="00D77627">
      <w:pPr>
        <w:pStyle w:val="a3"/>
        <w:ind w:firstLine="720"/>
        <w:jc w:val="both"/>
      </w:pPr>
      <w:r w:rsidRPr="0022483E">
        <w:t>2.3.1. Принятие решения о признании</w:t>
      </w:r>
      <w:r w:rsidR="002C3ECA" w:rsidRPr="0022483E">
        <w:t xml:space="preserve"> женщины</w:t>
      </w:r>
      <w:r w:rsidRPr="0022483E">
        <w:t>, нуждающ</w:t>
      </w:r>
      <w:r w:rsidR="002C3ECA" w:rsidRPr="0022483E">
        <w:t>ей</w:t>
      </w:r>
      <w:r w:rsidRPr="0022483E">
        <w:t xml:space="preserve">ся </w:t>
      </w:r>
      <w:r w:rsidR="00473C6D">
        <w:t xml:space="preserve">                          </w:t>
      </w:r>
      <w:r w:rsidRPr="0022483E">
        <w:t>в социальном обслуживании</w:t>
      </w:r>
      <w:r w:rsidR="0098606A" w:rsidRPr="0022483E">
        <w:t xml:space="preserve">, </w:t>
      </w:r>
      <w:r w:rsidR="00364057" w:rsidRPr="0022483E">
        <w:t xml:space="preserve">в том числе в срочном, </w:t>
      </w:r>
      <w:r w:rsidR="0098606A" w:rsidRPr="0022483E">
        <w:t>по следующ</w:t>
      </w:r>
      <w:r w:rsidR="0043452A">
        <w:t>ему</w:t>
      </w:r>
      <w:r w:rsidR="0098606A" w:rsidRPr="0022483E">
        <w:t xml:space="preserve"> обстоятельств</w:t>
      </w:r>
      <w:r w:rsidR="0043452A">
        <w:t>у</w:t>
      </w:r>
      <w:r w:rsidR="0098606A" w:rsidRPr="0022483E">
        <w:t>:</w:t>
      </w:r>
    </w:p>
    <w:p w:rsidR="0098606A" w:rsidRPr="0022483E" w:rsidRDefault="00AC1E79" w:rsidP="00D77627">
      <w:pPr>
        <w:pStyle w:val="a3"/>
        <w:ind w:firstLine="720"/>
        <w:jc w:val="both"/>
      </w:pPr>
      <w:r w:rsidRPr="0022483E">
        <w:t>наличие в семье факторов риска для рождения и будущего развития ребенка, наличие угрозы отказа от новорожденного ребенка</w:t>
      </w:r>
      <w:r w:rsidR="0043452A">
        <w:t>.</w:t>
      </w:r>
    </w:p>
    <w:p w:rsidR="00AC1E79" w:rsidRPr="00071C44" w:rsidRDefault="00180237" w:rsidP="00AC1E79">
      <w:pPr>
        <w:pStyle w:val="a3"/>
        <w:ind w:firstLine="720"/>
        <w:jc w:val="both"/>
      </w:pPr>
      <w:r w:rsidRPr="00071C44">
        <w:t xml:space="preserve">2.4. </w:t>
      </w:r>
      <w:r w:rsidR="00565733" w:rsidRPr="00071C44">
        <w:t>Ц</w:t>
      </w:r>
      <w:r w:rsidR="00D77627" w:rsidRPr="00071C44">
        <w:t>ентр</w:t>
      </w:r>
      <w:r w:rsidR="00CE1D94" w:rsidRPr="00071C44">
        <w:t>ам</w:t>
      </w:r>
      <w:r w:rsidR="00D77627" w:rsidRPr="00071C44">
        <w:t xml:space="preserve"> </w:t>
      </w:r>
      <w:r w:rsidR="00022014" w:rsidRPr="00071C44">
        <w:t>(отделения</w:t>
      </w:r>
      <w:r w:rsidR="00CE1D94" w:rsidRPr="00071C44">
        <w:t>м</w:t>
      </w:r>
      <w:r w:rsidR="00022014" w:rsidRPr="00071C44">
        <w:t xml:space="preserve">) </w:t>
      </w:r>
      <w:r w:rsidR="00D77627" w:rsidRPr="00071C44">
        <w:t>психолого-педагогической помощи населению</w:t>
      </w:r>
      <w:r w:rsidR="00CE1D94" w:rsidRPr="00071C44">
        <w:t xml:space="preserve"> обеспечить</w:t>
      </w:r>
      <w:r w:rsidR="00D77627" w:rsidRPr="00071C44">
        <w:t>:</w:t>
      </w:r>
    </w:p>
    <w:p w:rsidR="00B32CAF" w:rsidRDefault="00D46BF6" w:rsidP="00D77627">
      <w:pPr>
        <w:pStyle w:val="a3"/>
        <w:ind w:firstLine="720"/>
        <w:jc w:val="both"/>
      </w:pPr>
      <w:r w:rsidRPr="0022483E">
        <w:t xml:space="preserve">предоставление </w:t>
      </w:r>
      <w:r w:rsidR="00AC1E79" w:rsidRPr="0022483E">
        <w:t xml:space="preserve">женщинам срочных </w:t>
      </w:r>
      <w:r w:rsidRPr="0022483E">
        <w:t>социальных услуг на основании решения центра социальной защиты населения об ок</w:t>
      </w:r>
      <w:r w:rsidR="00B32CAF" w:rsidRPr="0022483E">
        <w:t xml:space="preserve">азании </w:t>
      </w:r>
      <w:r w:rsidR="00AC1E79" w:rsidRPr="0022483E">
        <w:t xml:space="preserve">срочных </w:t>
      </w:r>
      <w:r w:rsidR="00B32CAF" w:rsidRPr="0022483E">
        <w:t xml:space="preserve">социальных услуг </w:t>
      </w:r>
      <w:r w:rsidR="00C46BDE" w:rsidRPr="0022483E">
        <w:t>(в случае нахождения женщины в стационарных условиях медицинской организации информация передается в центр социальной защиты населения по месту нахождения медицинской организации)</w:t>
      </w:r>
      <w:r w:rsidR="00B32CAF">
        <w:t>;</w:t>
      </w:r>
    </w:p>
    <w:p w:rsidR="00C46BDE" w:rsidRDefault="00C46BDE" w:rsidP="00D77627">
      <w:pPr>
        <w:pStyle w:val="a3"/>
        <w:ind w:firstLine="720"/>
        <w:jc w:val="both"/>
      </w:pPr>
      <w:r>
        <w:t>предоставление в цент</w:t>
      </w:r>
      <w:r w:rsidR="00517704">
        <w:t>р</w:t>
      </w:r>
      <w:r>
        <w:t xml:space="preserve"> социальной защиты населения по месту проживания женщины копии акта о предоставлении срочных социальных услуг и ходатайство об оформлении женщины на социальное обслуживание при принятии решения о признании женщины, нуждающейся в социальном обслуживании;</w:t>
      </w:r>
    </w:p>
    <w:p w:rsidR="00AC1E79" w:rsidRPr="00C46BDE" w:rsidRDefault="00AC1E79" w:rsidP="00D77627">
      <w:pPr>
        <w:pStyle w:val="a3"/>
        <w:ind w:firstLine="720"/>
        <w:jc w:val="both"/>
      </w:pPr>
      <w:r w:rsidRPr="00C46BDE">
        <w:t>организаци</w:t>
      </w:r>
      <w:r w:rsidR="00CE1D94" w:rsidRPr="00C46BDE">
        <w:t>ю</w:t>
      </w:r>
      <w:r w:rsidRPr="00C46BDE">
        <w:t xml:space="preserve"> социального обслуживания в соответствии </w:t>
      </w:r>
      <w:r w:rsidR="00473C6D">
        <w:t xml:space="preserve">                                     </w:t>
      </w:r>
      <w:r w:rsidRPr="00C46BDE">
        <w:t xml:space="preserve">с индивидуальной программой </w:t>
      </w:r>
      <w:r w:rsidR="00C30E74" w:rsidRPr="00C46BDE">
        <w:t>предоставления социальных услуг</w:t>
      </w:r>
      <w:r w:rsidR="0087130A" w:rsidRPr="00C46BDE">
        <w:t xml:space="preserve"> </w:t>
      </w:r>
      <w:r w:rsidR="00473C6D">
        <w:t xml:space="preserve">                                  </w:t>
      </w:r>
      <w:r w:rsidR="0087130A" w:rsidRPr="00C46BDE">
        <w:t xml:space="preserve">и в соответствии с приказом комитета социальной защиты населения Волгоградской области от 19 февраля 2015 г. № 347 </w:t>
      </w:r>
      <w:r w:rsidR="00255ED1" w:rsidRPr="00C46BDE">
        <w:t>"</w:t>
      </w:r>
      <w:r w:rsidR="0087130A" w:rsidRPr="00C46BDE">
        <w:t xml:space="preserve">Об утверждении порядка предоставления социальных услуг в полустационарной форме социального </w:t>
      </w:r>
      <w:r w:rsidR="0087130A" w:rsidRPr="00C46BDE">
        <w:lastRenderedPageBreak/>
        <w:t>обслуживания в центрах (отделениях) психолого-педагогической помощи населению</w:t>
      </w:r>
      <w:r w:rsidR="00255ED1" w:rsidRPr="00C46BDE">
        <w:t>"</w:t>
      </w:r>
      <w:r w:rsidR="00C30E74" w:rsidRPr="00C46BDE">
        <w:t>;</w:t>
      </w:r>
    </w:p>
    <w:p w:rsidR="007236CB" w:rsidRPr="00565733" w:rsidRDefault="007236CB" w:rsidP="00665DBA">
      <w:pPr>
        <w:pStyle w:val="a3"/>
        <w:ind w:firstLine="720"/>
        <w:jc w:val="both"/>
      </w:pPr>
      <w:r w:rsidRPr="00565733">
        <w:t>осуществл</w:t>
      </w:r>
      <w:r w:rsidR="00874690" w:rsidRPr="00565733">
        <w:t>ение</w:t>
      </w:r>
      <w:r w:rsidRPr="00565733">
        <w:t xml:space="preserve"> медико-социально</w:t>
      </w:r>
      <w:r w:rsidR="00874690" w:rsidRPr="00565733">
        <w:t>го</w:t>
      </w:r>
      <w:r w:rsidRPr="00565733">
        <w:t xml:space="preserve"> сопровождени</w:t>
      </w:r>
      <w:r w:rsidR="00874690" w:rsidRPr="00565733">
        <w:t>я</w:t>
      </w:r>
      <w:r w:rsidR="00265EDE" w:rsidRPr="00565733">
        <w:t xml:space="preserve"> в соответствии </w:t>
      </w:r>
      <w:r w:rsidR="00473C6D">
        <w:t xml:space="preserve">                   </w:t>
      </w:r>
      <w:r w:rsidR="00265EDE" w:rsidRPr="00565733">
        <w:t>с</w:t>
      </w:r>
      <w:r w:rsidR="0087130A">
        <w:t xml:space="preserve"> </w:t>
      </w:r>
      <w:r w:rsidR="00CB6DE3">
        <w:t xml:space="preserve">постановлением Губернатора Волгоградской области от 11 декабря 2014 г. </w:t>
      </w:r>
      <w:r w:rsidR="00473C6D">
        <w:t xml:space="preserve">              </w:t>
      </w:r>
      <w:r w:rsidR="00CB6DE3">
        <w:t xml:space="preserve">№ 240 </w:t>
      </w:r>
      <w:r w:rsidR="00255ED1">
        <w:t>"</w:t>
      </w:r>
      <w:r w:rsidR="00CB6DE3">
        <w:t>Об утверждении Порядка межведомственного взаимодействия органов государственной власти Волгоградской области при предоставлении социальных услуг и социального сопровождения в Волгоградской области</w:t>
      </w:r>
      <w:r w:rsidR="00255ED1">
        <w:t>"</w:t>
      </w:r>
      <w:r w:rsidR="00CB6DE3">
        <w:t>;</w:t>
      </w:r>
    </w:p>
    <w:p w:rsidR="00966FBA" w:rsidRPr="00473C6D" w:rsidRDefault="00966FBA" w:rsidP="00966FBA">
      <w:pPr>
        <w:pStyle w:val="a3"/>
        <w:ind w:firstLine="720"/>
        <w:jc w:val="both"/>
      </w:pPr>
      <w:r w:rsidRPr="00565733">
        <w:t xml:space="preserve">ведение учета данных о </w:t>
      </w:r>
      <w:r w:rsidR="00C30E74">
        <w:t xml:space="preserve">женщинах </w:t>
      </w:r>
      <w:r w:rsidRPr="00565733">
        <w:t xml:space="preserve">и оказанных им видах помощи </w:t>
      </w:r>
      <w:r w:rsidR="00473C6D">
        <w:t xml:space="preserve">                     </w:t>
      </w:r>
      <w:r w:rsidRPr="00565733">
        <w:t xml:space="preserve">в </w:t>
      </w:r>
      <w:r w:rsidRPr="00473C6D">
        <w:t>рамках реализации м</w:t>
      </w:r>
      <w:r w:rsidR="00565733" w:rsidRPr="00473C6D">
        <w:t>едико-социального сопровождения.</w:t>
      </w:r>
    </w:p>
    <w:p w:rsidR="007236CB" w:rsidRPr="00473C6D" w:rsidRDefault="009729F0" w:rsidP="007236CB">
      <w:pPr>
        <w:pStyle w:val="a3"/>
        <w:ind w:firstLine="720"/>
        <w:jc w:val="both"/>
      </w:pPr>
      <w:r w:rsidRPr="00473C6D">
        <w:t>2.</w:t>
      </w:r>
      <w:r w:rsidR="00366204" w:rsidRPr="00473C6D">
        <w:t>5</w:t>
      </w:r>
      <w:r w:rsidRPr="00473C6D">
        <w:t xml:space="preserve">. </w:t>
      </w:r>
      <w:r w:rsidR="007236CB" w:rsidRPr="00473C6D">
        <w:t>Г</w:t>
      </w:r>
      <w:r w:rsidR="000E3F57" w:rsidRPr="00473C6D">
        <w:t>К</w:t>
      </w:r>
      <w:r w:rsidR="007236CB" w:rsidRPr="00473C6D">
        <w:t xml:space="preserve">У СО </w:t>
      </w:r>
      <w:r w:rsidR="00255ED1" w:rsidRPr="00473C6D">
        <w:t>"</w:t>
      </w:r>
      <w:r w:rsidR="007236CB" w:rsidRPr="00473C6D">
        <w:t>Волгоградский областной центр</w:t>
      </w:r>
      <w:r w:rsidR="009D4341" w:rsidRPr="00473C6D">
        <w:t xml:space="preserve"> психолого-педагогической помощи населению</w:t>
      </w:r>
      <w:r w:rsidR="00255ED1" w:rsidRPr="00473C6D">
        <w:t>"</w:t>
      </w:r>
      <w:r w:rsidR="00234B4E" w:rsidRPr="00473C6D">
        <w:t xml:space="preserve"> обеспечить</w:t>
      </w:r>
      <w:r w:rsidR="007236CB" w:rsidRPr="00473C6D">
        <w:t>:</w:t>
      </w:r>
    </w:p>
    <w:p w:rsidR="00874690" w:rsidRPr="00473C6D" w:rsidRDefault="00874690" w:rsidP="007236CB">
      <w:pPr>
        <w:pStyle w:val="a3"/>
        <w:ind w:firstLine="720"/>
        <w:jc w:val="both"/>
      </w:pPr>
      <w:r w:rsidRPr="00473C6D">
        <w:t>выполнение действий в соответствии с п. 2.</w:t>
      </w:r>
      <w:r w:rsidR="00AB1BBB" w:rsidRPr="00473C6D">
        <w:t>4</w:t>
      </w:r>
      <w:r w:rsidR="0089134A" w:rsidRPr="00473C6D">
        <w:t>;</w:t>
      </w:r>
    </w:p>
    <w:p w:rsidR="00327AEF" w:rsidRPr="00473C6D" w:rsidRDefault="007236CB" w:rsidP="007236CB">
      <w:pPr>
        <w:pStyle w:val="a3"/>
        <w:ind w:firstLine="720"/>
        <w:jc w:val="both"/>
      </w:pPr>
      <w:r w:rsidRPr="00473C6D">
        <w:t>оказание информационно-методической помощи по вопросам социально</w:t>
      </w:r>
      <w:r w:rsidR="00F329D1" w:rsidRPr="00473C6D">
        <w:t>го</w:t>
      </w:r>
      <w:r w:rsidRPr="00473C6D">
        <w:t xml:space="preserve"> со</w:t>
      </w:r>
      <w:r w:rsidR="0089134A" w:rsidRPr="00473C6D">
        <w:t xml:space="preserve">провождения </w:t>
      </w:r>
      <w:r w:rsidR="00364057" w:rsidRPr="00473C6D">
        <w:t>специалистами центров (отделений) психолого-педагогической помощи населению</w:t>
      </w:r>
      <w:r w:rsidR="0089134A" w:rsidRPr="00473C6D">
        <w:t>;</w:t>
      </w:r>
    </w:p>
    <w:p w:rsidR="00B12A6D" w:rsidRDefault="00B12A6D" w:rsidP="00B12A6D">
      <w:pPr>
        <w:pStyle w:val="a3"/>
        <w:ind w:firstLine="720"/>
        <w:jc w:val="both"/>
      </w:pPr>
      <w:r w:rsidRPr="00473C6D">
        <w:t>проведение супервизий</w:t>
      </w:r>
      <w:r>
        <w:t xml:space="preserve"> со специалистами центров (отделений) психолого-педагогической помощи населению;</w:t>
      </w:r>
    </w:p>
    <w:p w:rsidR="00046444" w:rsidRDefault="00046444" w:rsidP="007236CB">
      <w:pPr>
        <w:pStyle w:val="a3"/>
        <w:ind w:firstLine="720"/>
        <w:jc w:val="both"/>
      </w:pPr>
      <w:r>
        <w:t xml:space="preserve">аккумулирование данных о </w:t>
      </w:r>
      <w:r w:rsidR="00C30E74">
        <w:t xml:space="preserve">женщинах </w:t>
      </w:r>
      <w:r w:rsidRPr="00565733">
        <w:t xml:space="preserve">и оказанных им видах помощи </w:t>
      </w:r>
      <w:r w:rsidR="00473C6D">
        <w:t xml:space="preserve">               </w:t>
      </w:r>
      <w:r w:rsidRPr="00565733">
        <w:t>в рамках реализации м</w:t>
      </w:r>
      <w:r w:rsidR="00364057">
        <w:t>едико-социального сопровождения;</w:t>
      </w:r>
    </w:p>
    <w:p w:rsidR="00364057" w:rsidRPr="00C46BDE" w:rsidRDefault="00364057" w:rsidP="007236CB">
      <w:pPr>
        <w:pStyle w:val="a3"/>
        <w:ind w:firstLine="720"/>
        <w:jc w:val="both"/>
      </w:pPr>
      <w:r>
        <w:t xml:space="preserve">подготовка статистических и аналитических отчетов об объеме помощи </w:t>
      </w:r>
      <w:r w:rsidRPr="00C46BDE">
        <w:t>женщинам при оказании социальных услуг и социального сопровождения.</w:t>
      </w:r>
    </w:p>
    <w:p w:rsidR="007236CB" w:rsidRPr="00C46BDE" w:rsidRDefault="007236CB" w:rsidP="007236CB">
      <w:pPr>
        <w:ind w:firstLine="720"/>
        <w:jc w:val="both"/>
        <w:rPr>
          <w:sz w:val="28"/>
          <w:szCs w:val="28"/>
        </w:rPr>
      </w:pPr>
      <w:r w:rsidRPr="00C46BDE">
        <w:rPr>
          <w:sz w:val="28"/>
          <w:szCs w:val="28"/>
        </w:rPr>
        <w:t>2.</w:t>
      </w:r>
      <w:r w:rsidR="00366204" w:rsidRPr="00C46BDE">
        <w:rPr>
          <w:sz w:val="28"/>
          <w:szCs w:val="28"/>
        </w:rPr>
        <w:t>6</w:t>
      </w:r>
      <w:r w:rsidRPr="00C46BDE">
        <w:rPr>
          <w:sz w:val="28"/>
          <w:szCs w:val="28"/>
        </w:rPr>
        <w:t xml:space="preserve">. Основания (медицинские, социальные) </w:t>
      </w:r>
      <w:r w:rsidR="0023244E" w:rsidRPr="00C46BDE">
        <w:rPr>
          <w:sz w:val="28"/>
          <w:szCs w:val="28"/>
        </w:rPr>
        <w:t xml:space="preserve">для </w:t>
      </w:r>
      <w:r w:rsidR="006C20E3" w:rsidRPr="00C46BDE">
        <w:rPr>
          <w:sz w:val="28"/>
          <w:szCs w:val="28"/>
        </w:rPr>
        <w:t xml:space="preserve">осуществления </w:t>
      </w:r>
      <w:r w:rsidRPr="00C46BDE">
        <w:rPr>
          <w:sz w:val="28"/>
          <w:szCs w:val="28"/>
        </w:rPr>
        <w:t>медико-социального сопровождения</w:t>
      </w:r>
      <w:r w:rsidR="00234B4E" w:rsidRPr="00C46BDE">
        <w:rPr>
          <w:sz w:val="28"/>
          <w:szCs w:val="28"/>
        </w:rPr>
        <w:t xml:space="preserve"> женщин:</w:t>
      </w:r>
    </w:p>
    <w:p w:rsidR="007236CB" w:rsidRPr="00C46BDE" w:rsidRDefault="00826B16" w:rsidP="007236CB">
      <w:pPr>
        <w:ind w:firstLine="720"/>
        <w:rPr>
          <w:sz w:val="28"/>
          <w:szCs w:val="28"/>
        </w:rPr>
      </w:pPr>
      <w:r w:rsidRPr="00C46BDE">
        <w:rPr>
          <w:sz w:val="28"/>
          <w:szCs w:val="28"/>
        </w:rPr>
        <w:t>2.</w:t>
      </w:r>
      <w:r w:rsidR="00366204" w:rsidRPr="00C46BDE">
        <w:rPr>
          <w:sz w:val="28"/>
          <w:szCs w:val="28"/>
        </w:rPr>
        <w:t>6</w:t>
      </w:r>
      <w:r w:rsidRPr="00C46BDE">
        <w:rPr>
          <w:sz w:val="28"/>
          <w:szCs w:val="28"/>
        </w:rPr>
        <w:t xml:space="preserve">.1. </w:t>
      </w:r>
      <w:r w:rsidR="007236CB" w:rsidRPr="00C46BDE">
        <w:rPr>
          <w:sz w:val="28"/>
          <w:szCs w:val="28"/>
        </w:rPr>
        <w:t>Медицинские:</w:t>
      </w:r>
    </w:p>
    <w:p w:rsidR="007236CB" w:rsidRPr="00A710BA" w:rsidRDefault="007236CB" w:rsidP="00234B4E">
      <w:pPr>
        <w:pStyle w:val="a3"/>
        <w:ind w:firstLine="720"/>
        <w:jc w:val="both"/>
      </w:pPr>
      <w:r w:rsidRPr="00A710BA">
        <w:t>ухудшение состояния</w:t>
      </w:r>
      <w:r w:rsidR="002C3ECA" w:rsidRPr="00A710BA">
        <w:t xml:space="preserve"> </w:t>
      </w:r>
      <w:r w:rsidR="00234B4E" w:rsidRPr="00A710BA">
        <w:t xml:space="preserve">здоровья </w:t>
      </w:r>
      <w:r w:rsidR="002C3ECA" w:rsidRPr="00A710BA">
        <w:t>женщины</w:t>
      </w:r>
      <w:r w:rsidR="00234B4E" w:rsidRPr="00A710BA">
        <w:t xml:space="preserve"> и ребенка (в том числе </w:t>
      </w:r>
      <w:r w:rsidR="00473C6D">
        <w:t xml:space="preserve">                     </w:t>
      </w:r>
      <w:r w:rsidR="00234B4E" w:rsidRPr="00A710BA">
        <w:t>при прогрессировании ВИЧ-инфекции, несоблюдение женщиной рекомендаций по клиническому уходу за ребенком) из группы социального риска;</w:t>
      </w:r>
    </w:p>
    <w:p w:rsidR="007236CB" w:rsidRPr="009D4341" w:rsidRDefault="007236CB" w:rsidP="00874690">
      <w:pPr>
        <w:pStyle w:val="a3"/>
        <w:ind w:firstLine="720"/>
        <w:jc w:val="both"/>
      </w:pPr>
      <w:r w:rsidRPr="009D4341">
        <w:t>отказ ВИЧ-инфицированной беременной женщины от диспансерного наблюдения или нарушение графика посещения специалистов;</w:t>
      </w:r>
    </w:p>
    <w:p w:rsidR="007236CB" w:rsidRPr="009D4341" w:rsidRDefault="007236CB" w:rsidP="00874690">
      <w:pPr>
        <w:pStyle w:val="a3"/>
        <w:ind w:firstLine="720"/>
        <w:jc w:val="both"/>
      </w:pPr>
      <w:r w:rsidRPr="009D4341">
        <w:t xml:space="preserve">отказ от приема препаратов для химиопрофилактики или нарушение </w:t>
      </w:r>
      <w:r w:rsidR="00473C6D">
        <w:t xml:space="preserve">                </w:t>
      </w:r>
      <w:r w:rsidRPr="009D4341">
        <w:t>их приема беременной женщиной, матерью ребенка;</w:t>
      </w:r>
    </w:p>
    <w:p w:rsidR="007236CB" w:rsidRPr="009D4341" w:rsidRDefault="007236CB" w:rsidP="00874690">
      <w:pPr>
        <w:pStyle w:val="a3"/>
        <w:ind w:firstLine="720"/>
        <w:jc w:val="both"/>
      </w:pPr>
      <w:r w:rsidRPr="009D4341">
        <w:t>химическая зависимос</w:t>
      </w:r>
      <w:r w:rsidR="00234B4E">
        <w:t>ть (алкогольная, наркотическая).</w:t>
      </w:r>
      <w:r w:rsidRPr="009D4341">
        <w:t xml:space="preserve"> </w:t>
      </w:r>
    </w:p>
    <w:p w:rsidR="007236CB" w:rsidRPr="005E3592" w:rsidRDefault="007236CB" w:rsidP="00366204">
      <w:pPr>
        <w:numPr>
          <w:ilvl w:val="2"/>
          <w:numId w:val="25"/>
        </w:numPr>
        <w:rPr>
          <w:sz w:val="28"/>
          <w:szCs w:val="28"/>
        </w:rPr>
      </w:pPr>
      <w:r w:rsidRPr="005E3592">
        <w:rPr>
          <w:sz w:val="28"/>
          <w:szCs w:val="28"/>
        </w:rPr>
        <w:t>Социальные:</w:t>
      </w:r>
    </w:p>
    <w:p w:rsidR="009D4341" w:rsidRPr="009D4341" w:rsidRDefault="009D4341" w:rsidP="005E3592">
      <w:pPr>
        <w:pStyle w:val="a3"/>
        <w:ind w:firstLine="720"/>
        <w:jc w:val="both"/>
      </w:pPr>
      <w:r w:rsidRPr="009D4341">
        <w:t>риск отказа от ребенка при рождении или несформированной привязанности к будущему или уже имеющемуся ребенку</w:t>
      </w:r>
      <w:r w:rsidR="005E3592">
        <w:t xml:space="preserve">, </w:t>
      </w:r>
      <w:r w:rsidR="005E3592" w:rsidRPr="009D4341">
        <w:t xml:space="preserve">отсутствие </w:t>
      </w:r>
      <w:r w:rsidR="00473C6D">
        <w:t xml:space="preserve">                          </w:t>
      </w:r>
      <w:r w:rsidR="005E3592" w:rsidRPr="009D4341">
        <w:t>у женщины эмоциональной связи с будущим ребенком;</w:t>
      </w:r>
    </w:p>
    <w:p w:rsidR="007236CB" w:rsidRPr="00A710BA" w:rsidRDefault="007236CB" w:rsidP="00874690">
      <w:pPr>
        <w:pStyle w:val="a3"/>
        <w:ind w:firstLine="720"/>
        <w:jc w:val="both"/>
      </w:pPr>
      <w:r w:rsidRPr="00A710BA">
        <w:t>материальные трудности: тяжелое материально-бытовое положение, препятствующее диспансерному наблюдению и лечению (например, отсутствие средств для проезда в медицинск</w:t>
      </w:r>
      <w:r w:rsidR="00B12A6D" w:rsidRPr="00A710BA">
        <w:t>ую организацию</w:t>
      </w:r>
      <w:r w:rsidRPr="00A710BA">
        <w:t xml:space="preserve"> для обследования, получения выписанных врачом лекарств, отсутствие постоянного источника дохода и т.д.);</w:t>
      </w:r>
    </w:p>
    <w:p w:rsidR="007236CB" w:rsidRPr="00A710BA" w:rsidRDefault="007236CB" w:rsidP="00D1553C">
      <w:pPr>
        <w:ind w:firstLine="720"/>
        <w:jc w:val="both"/>
        <w:rPr>
          <w:sz w:val="28"/>
          <w:szCs w:val="28"/>
        </w:rPr>
      </w:pPr>
      <w:r w:rsidRPr="00A710BA">
        <w:rPr>
          <w:sz w:val="28"/>
          <w:szCs w:val="28"/>
        </w:rPr>
        <w:t xml:space="preserve">незнание законных прав </w:t>
      </w:r>
      <w:r w:rsidR="005E3592" w:rsidRPr="00A710BA">
        <w:rPr>
          <w:sz w:val="28"/>
          <w:szCs w:val="28"/>
        </w:rPr>
        <w:t xml:space="preserve">женщиной </w:t>
      </w:r>
      <w:r w:rsidRPr="00A710BA">
        <w:rPr>
          <w:sz w:val="28"/>
          <w:szCs w:val="28"/>
        </w:rPr>
        <w:t xml:space="preserve">или\и неумение использовать </w:t>
      </w:r>
      <w:r w:rsidR="00473C6D">
        <w:rPr>
          <w:sz w:val="28"/>
          <w:szCs w:val="28"/>
        </w:rPr>
        <w:t xml:space="preserve">                     </w:t>
      </w:r>
      <w:r w:rsidRPr="00A710BA">
        <w:rPr>
          <w:sz w:val="28"/>
          <w:szCs w:val="28"/>
        </w:rPr>
        <w:t>их,  проблемы в реализации законных прав из-за страха огласки диагноза;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наличие ситуации</w:t>
      </w:r>
      <w:r w:rsidR="00364057" w:rsidRPr="00A710BA">
        <w:t>,</w:t>
      </w:r>
      <w:r w:rsidRPr="00A710BA">
        <w:t xml:space="preserve"> приводящей к возможной</w:t>
      </w:r>
      <w:r w:rsidR="00473C6D">
        <w:t xml:space="preserve"> </w:t>
      </w:r>
      <w:r w:rsidRPr="00A710BA">
        <w:t>безнадзорности\</w:t>
      </w:r>
      <w:r w:rsidR="00473C6D">
        <w:t xml:space="preserve"> </w:t>
      </w:r>
      <w:r w:rsidRPr="00A710BA">
        <w:t xml:space="preserve">беспризорности ребенка; 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lastRenderedPageBreak/>
        <w:t xml:space="preserve">необходимость социальной адаптации и интеграции ВИЧ-инфицированного ребенка в случае семейного воспитания или устройства </w:t>
      </w:r>
      <w:r w:rsidR="00473C6D">
        <w:t xml:space="preserve">                 </w:t>
      </w:r>
      <w:r w:rsidRPr="00A710BA">
        <w:t>в</w:t>
      </w:r>
      <w:r w:rsidR="005E3592" w:rsidRPr="00A710BA">
        <w:t xml:space="preserve"> образовательные организации, или организацию социального обслуживания</w:t>
      </w:r>
      <w:r w:rsidRPr="00A710BA">
        <w:t xml:space="preserve">; 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 xml:space="preserve">отсутствие документов, необходимых для получения медицинской </w:t>
      </w:r>
      <w:r w:rsidR="00473C6D">
        <w:t xml:space="preserve">                    </w:t>
      </w:r>
      <w:r w:rsidRPr="00A710BA">
        <w:t xml:space="preserve">и социальной помощи по месту жительства (например, паспорт, свидетельство о рождении, регистрация, другие документы, подтверждающие право на льготы и получение помощи, др.); 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отсутствие</w:t>
      </w:r>
      <w:r w:rsidR="009D4341" w:rsidRPr="00A710BA">
        <w:t xml:space="preserve"> постоянного жилья;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 xml:space="preserve">отсутствие семейной поддержки, несформированность </w:t>
      </w:r>
      <w:r w:rsidR="00255ED1" w:rsidRPr="00A710BA">
        <w:t>"</w:t>
      </w:r>
      <w:r w:rsidRPr="00A710BA">
        <w:t>круга заботы</w:t>
      </w:r>
      <w:r w:rsidR="00255ED1" w:rsidRPr="00A710BA">
        <w:t>"</w:t>
      </w:r>
      <w:r w:rsidRPr="00A710BA">
        <w:t xml:space="preserve"> (сети социальных контактов);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отсутствие модели поведения в ситуации, связанной с положительным ВИЧ-статусом;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необходимость адаптации к диагнозу (</w:t>
      </w:r>
      <w:r w:rsidR="005E3592" w:rsidRPr="00A710BA">
        <w:t>женщина</w:t>
      </w:r>
      <w:r w:rsidRPr="00A710BA">
        <w:t>, впервые узнавш</w:t>
      </w:r>
      <w:r w:rsidR="005E3592" w:rsidRPr="00A710BA">
        <w:t>ая</w:t>
      </w:r>
      <w:r w:rsidRPr="00A710BA">
        <w:t xml:space="preserve"> </w:t>
      </w:r>
      <w:r w:rsidR="00473C6D">
        <w:t xml:space="preserve">                    </w:t>
      </w:r>
      <w:r w:rsidRPr="00A710BA">
        <w:t>о том, что у не</w:t>
      </w:r>
      <w:r w:rsidR="0087130A" w:rsidRPr="00A710BA">
        <w:t>е</w:t>
      </w:r>
      <w:r w:rsidRPr="00A710BA">
        <w:t xml:space="preserve"> ВИЧ-инфекция</w:t>
      </w:r>
      <w:r w:rsidR="00366204" w:rsidRPr="00A710BA">
        <w:t>/ пороки развития у ребенка);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отсутствие представлений о воспитании ребенка</w:t>
      </w:r>
      <w:r w:rsidR="0087130A" w:rsidRPr="00A710BA">
        <w:t>, растерянность, чувство бессилия</w:t>
      </w:r>
      <w:r w:rsidRPr="00A710BA">
        <w:t>;</w:t>
      </w:r>
    </w:p>
    <w:p w:rsidR="007236CB" w:rsidRPr="00A710BA" w:rsidRDefault="007236CB" w:rsidP="00D1553C">
      <w:pPr>
        <w:pStyle w:val="a3"/>
        <w:ind w:firstLine="720"/>
        <w:jc w:val="both"/>
      </w:pPr>
      <w:r w:rsidRPr="00A710BA">
        <w:t>кризис, связанный с рождением ребенка;</w:t>
      </w:r>
    </w:p>
    <w:p w:rsidR="00152C7F" w:rsidRPr="00A710BA" w:rsidRDefault="007236CB" w:rsidP="00B12A6D">
      <w:pPr>
        <w:pStyle w:val="a3"/>
        <w:ind w:firstLine="720"/>
        <w:jc w:val="both"/>
      </w:pPr>
      <w:r w:rsidRPr="00A710BA">
        <w:t>психологическая нестабильность личности пациента, неадекватность пов</w:t>
      </w:r>
      <w:r w:rsidR="00517704">
        <w:t>еденческих реакций, в том числе</w:t>
      </w:r>
      <w:r w:rsidRPr="00A710BA">
        <w:t xml:space="preserve"> ярко-выраженные симптомы алкогольной и/или наркотической</w:t>
      </w:r>
      <w:r w:rsidR="00234B4E" w:rsidRPr="00A710BA">
        <w:t xml:space="preserve"> зависимости, депрессии, апатии</w:t>
      </w:r>
      <w:r w:rsidR="00A710BA" w:rsidRPr="00A710BA">
        <w:t>.</w:t>
      </w:r>
    </w:p>
    <w:p w:rsidR="0087130A" w:rsidRPr="00A710BA" w:rsidRDefault="0087130A" w:rsidP="00B12A6D">
      <w:pPr>
        <w:pStyle w:val="a3"/>
        <w:ind w:firstLine="720"/>
        <w:jc w:val="both"/>
      </w:pPr>
    </w:p>
    <w:p w:rsidR="00A710BA" w:rsidRP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9273B4" w:rsidRDefault="009273B4" w:rsidP="00B12A6D">
      <w:pPr>
        <w:pStyle w:val="a3"/>
        <w:ind w:firstLine="720"/>
        <w:jc w:val="both"/>
      </w:pPr>
    </w:p>
    <w:p w:rsidR="009273B4" w:rsidRDefault="009273B4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A710BA" w:rsidRDefault="00A710BA" w:rsidP="00B12A6D">
      <w:pPr>
        <w:pStyle w:val="a3"/>
        <w:ind w:firstLine="720"/>
        <w:jc w:val="both"/>
      </w:pPr>
    </w:p>
    <w:p w:rsidR="0087130A" w:rsidRDefault="0087130A" w:rsidP="00B12A6D">
      <w:pPr>
        <w:pStyle w:val="a3"/>
        <w:ind w:firstLine="720"/>
        <w:jc w:val="both"/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21"/>
        <w:gridCol w:w="4666"/>
      </w:tblGrid>
      <w:tr w:rsidR="00DE6018" w:rsidRPr="00636746">
        <w:tc>
          <w:tcPr>
            <w:tcW w:w="4621" w:type="dxa"/>
          </w:tcPr>
          <w:p w:rsidR="00DE6018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</w:tcPr>
          <w:p w:rsidR="00DE6018" w:rsidRPr="00636746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rPr>
                <w:sz w:val="28"/>
                <w:szCs w:val="28"/>
                <w:lang w:val="ru-RU"/>
              </w:rPr>
            </w:pPr>
            <w:r w:rsidRPr="00636746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 xml:space="preserve">1 </w:t>
            </w:r>
            <w:r w:rsidRPr="00636746">
              <w:rPr>
                <w:sz w:val="28"/>
                <w:szCs w:val="28"/>
                <w:lang w:val="ru-RU"/>
              </w:rPr>
              <w:t>к Положению</w:t>
            </w:r>
          </w:p>
          <w:p w:rsidR="00DE6018" w:rsidRPr="00636746" w:rsidRDefault="00DE6018" w:rsidP="00EE6145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6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межведомственного взаимодействия по медико-социальному сопровождению беременных, матерей и детей при наличии в семье факторов риска для рождения и будущего развития </w:t>
            </w:r>
            <w:r w:rsidRPr="00152C7F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 w:rsidR="00152C7F" w:rsidRPr="00152C7F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жестокого обращения)</w:t>
            </w:r>
            <w:r w:rsidRPr="00152C7F">
              <w:rPr>
                <w:rFonts w:ascii="Times New Roman" w:hAnsi="Times New Roman" w:cs="Times New Roman"/>
                <w:sz w:val="28"/>
                <w:szCs w:val="28"/>
              </w:rPr>
              <w:t>, наличии угрозы отказа от новорожденного ребенка</w:t>
            </w:r>
          </w:p>
        </w:tc>
      </w:tr>
    </w:tbl>
    <w:p w:rsidR="00DE6018" w:rsidRDefault="00DE6018" w:rsidP="00DE6018">
      <w:pPr>
        <w:jc w:val="center"/>
        <w:rPr>
          <w:sz w:val="24"/>
          <w:szCs w:val="24"/>
        </w:rPr>
      </w:pPr>
    </w:p>
    <w:p w:rsidR="00DE6018" w:rsidRDefault="00DE6018" w:rsidP="00DE6018">
      <w:pPr>
        <w:rPr>
          <w:b/>
          <w:bCs/>
          <w:sz w:val="28"/>
          <w:szCs w:val="28"/>
        </w:rPr>
      </w:pPr>
    </w:p>
    <w:p w:rsidR="00DE6018" w:rsidRPr="0089134A" w:rsidRDefault="00DE6018" w:rsidP="00DE6018">
      <w:pPr>
        <w:jc w:val="center"/>
        <w:rPr>
          <w:sz w:val="28"/>
          <w:szCs w:val="28"/>
        </w:rPr>
      </w:pPr>
      <w:r w:rsidRPr="0089134A">
        <w:rPr>
          <w:sz w:val="28"/>
          <w:szCs w:val="28"/>
        </w:rPr>
        <w:t xml:space="preserve">Алгоритм межведомственного взаимодействия </w:t>
      </w:r>
    </w:p>
    <w:p w:rsidR="00DE6018" w:rsidRPr="006D44DA" w:rsidRDefault="00DE6018" w:rsidP="00DE6018">
      <w:pPr>
        <w:pStyle w:val="a3"/>
        <w:jc w:val="center"/>
      </w:pPr>
      <w:r w:rsidRPr="006D44DA">
        <w:t xml:space="preserve">по медико-социальному сопровождению </w:t>
      </w:r>
      <w:r>
        <w:t>беременных, матерей и детей при наличии в семье факторов риска для рождения и будущего развития, наличии угрозы отказа от новорожденного ребенка</w:t>
      </w:r>
    </w:p>
    <w:p w:rsidR="00DE6018" w:rsidRPr="0089134A" w:rsidRDefault="00DE6018" w:rsidP="00DE6018">
      <w:pPr>
        <w:jc w:val="center"/>
        <w:rPr>
          <w:sz w:val="28"/>
          <w:szCs w:val="28"/>
        </w:rPr>
      </w:pPr>
    </w:p>
    <w:p w:rsidR="00DE6018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74930</wp:posOffset>
                </wp:positionV>
                <wp:extent cx="2400300" cy="1597660"/>
                <wp:effectExtent l="9525" t="8255" r="9525" b="1333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59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Default="001250AC" w:rsidP="00DE6018">
                            <w:r>
                              <w:t>Беременные женщин, выявленные в женских консультациях и имеющие намерение отказаться от новорожденного ребенка или неуверенные в решении забрать ребенка после родов (в том числе женщины с выявленным риском рождения ребенка с патологией)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5.9pt;width:189pt;height:125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">
                <v:textbox>
                  <w:txbxContent>
                    <w:p w:rsidR="001250AC" w:rsidRDefault="001250AC" w:rsidP="00DE6018">
                      <w:r>
                        <w:t>Беременные женщин, выявленные в женских консультациях и имеющие намерение отказаться от новорожденного ребенка или неуверенные в решении забрать ребенка после родов (в том числе женщины с выявленным риском рождения ребенка с патологией)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72390</wp:posOffset>
                </wp:positionV>
                <wp:extent cx="2286000" cy="1600200"/>
                <wp:effectExtent l="9525" t="5715" r="9525" b="1333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Default="001250AC" w:rsidP="00DE6018">
                            <w:r>
                              <w:t>Женщины, находящиеся в акушерском стационаре и имеющие намерение отказаться от новорожденного ребенка, родившие ребенка с врожденными нарушениями развития и нарушениями здоровья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70pt;margin-top:5.7pt;width:180pt;height:12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">
                <v:textbox>
                  <w:txbxContent>
                    <w:p w:rsidR="001250AC" w:rsidRDefault="001250AC" w:rsidP="00DE6018">
                      <w:r>
                        <w:t>Женщины, находящиеся в акушерском стационаре и имеющие намерение отказаться от новорожденного ребенка, родившие ребенка с врожденными нарушениями развития и нарушениями здоровья</w:t>
                      </w:r>
                    </w:p>
                  </w:txbxContent>
                </v:textbox>
              </v:rect>
            </w:pict>
          </mc:Fallback>
        </mc:AlternateContent>
      </w: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8D26D2" w:rsidP="00DE601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59055</wp:posOffset>
                </wp:positionV>
                <wp:extent cx="1485900" cy="685800"/>
                <wp:effectExtent l="38100" t="11430" r="9525" b="55245"/>
                <wp:wrapNone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.65pt" to="387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59055</wp:posOffset>
                </wp:positionV>
                <wp:extent cx="1600200" cy="685800"/>
                <wp:effectExtent l="9525" t="11430" r="38100" b="55245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4.65pt" to="207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">
                <v:stroke endarrow="block"/>
              </v:line>
            </w:pict>
          </mc:Fallback>
        </mc:AlternateContent>
      </w: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DE6018" w:rsidP="00DE6018">
      <w:pPr>
        <w:jc w:val="center"/>
      </w:pPr>
    </w:p>
    <w:p w:rsidR="00DE6018" w:rsidRDefault="008D26D2" w:rsidP="00DE601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1567815</wp:posOffset>
                </wp:positionH>
                <wp:positionV relativeFrom="paragraph">
                  <wp:posOffset>21590</wp:posOffset>
                </wp:positionV>
                <wp:extent cx="2743200" cy="564515"/>
                <wp:effectExtent l="5715" t="12065" r="13335" b="1397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Pr="0042241C" w:rsidRDefault="001250AC" w:rsidP="00DE6018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2241C">
                              <w:rPr>
                                <w:sz w:val="20"/>
                                <w:szCs w:val="20"/>
                              </w:rPr>
                              <w:t xml:space="preserve">Родильные дома, женские консультации, </w:t>
                            </w:r>
                          </w:p>
                          <w:p w:rsidR="001250AC" w:rsidRPr="0042241C" w:rsidRDefault="001250AC" w:rsidP="00DE6018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2241C">
                              <w:rPr>
                                <w:sz w:val="20"/>
                                <w:szCs w:val="20"/>
                              </w:rPr>
                              <w:t>поликлиники, специализированные больницы</w:t>
                            </w:r>
                          </w:p>
                          <w:p w:rsidR="001250AC" w:rsidRDefault="001250AC" w:rsidP="00DE60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123.45pt;margin-top:1.7pt;width:3in;height:44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">
                <v:textbox>
                  <w:txbxContent>
                    <w:p w:rsidR="001250AC" w:rsidRPr="0042241C" w:rsidRDefault="001250AC" w:rsidP="00DE6018">
                      <w:pPr>
                        <w:pStyle w:val="a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2241C">
                        <w:rPr>
                          <w:sz w:val="20"/>
                          <w:szCs w:val="20"/>
                        </w:rPr>
                        <w:t xml:space="preserve">Родильные дома, женские консультации, </w:t>
                      </w:r>
                    </w:p>
                    <w:p w:rsidR="001250AC" w:rsidRPr="0042241C" w:rsidRDefault="001250AC" w:rsidP="00DE6018">
                      <w:pPr>
                        <w:pStyle w:val="a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2241C">
                        <w:rPr>
                          <w:sz w:val="20"/>
                          <w:szCs w:val="20"/>
                        </w:rPr>
                        <w:t>поликлиники, специализированные больницы</w:t>
                      </w:r>
                    </w:p>
                    <w:p w:rsidR="001250AC" w:rsidRDefault="001250AC" w:rsidP="00DE6018"/>
                  </w:txbxContent>
                </v:textbox>
              </v:rect>
            </w:pict>
          </mc:Fallback>
        </mc:AlternateContent>
      </w:r>
    </w:p>
    <w:p w:rsidR="00DE6018" w:rsidRDefault="00DE6018" w:rsidP="00DE6018"/>
    <w:p w:rsidR="00DE6018" w:rsidRDefault="00DE6018" w:rsidP="00DE6018"/>
    <w:p w:rsidR="00DE6018" w:rsidRDefault="00DE6018" w:rsidP="00DE6018"/>
    <w:p w:rsidR="00DE6018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1905</wp:posOffset>
                </wp:positionV>
                <wp:extent cx="0" cy="685800"/>
                <wp:effectExtent l="53340" t="11430" r="60960" b="17145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.15pt" to="229.2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4sJwIAAEkEAAAOAAAAZHJzL2Uyb0RvYy54bWysVMGO2jAQvVfqP1i+QxIaW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">
                <v:stroke endarrow="block"/>
              </v:line>
            </w:pict>
          </mc:Fallback>
        </mc:AlternateContent>
      </w:r>
    </w:p>
    <w:p w:rsidR="00DE6018" w:rsidRDefault="00DE6018" w:rsidP="00DE6018"/>
    <w:p w:rsidR="00DE6018" w:rsidRDefault="00DE6018" w:rsidP="00DE6018"/>
    <w:p w:rsidR="00DE6018" w:rsidRDefault="00DE6018" w:rsidP="00DE6018"/>
    <w:p w:rsidR="00DE6018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139700</wp:posOffset>
                </wp:positionV>
                <wp:extent cx="3200400" cy="601345"/>
                <wp:effectExtent l="5715" t="6350" r="13335" b="1143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Default="001250AC" w:rsidP="00DE6018">
                            <w:pPr>
                              <w:jc w:val="center"/>
                            </w:pPr>
                          </w:p>
                          <w:p w:rsidR="001250AC" w:rsidRDefault="001250AC" w:rsidP="00DE6018">
                            <w:pPr>
                              <w:jc w:val="center"/>
                            </w:pPr>
                            <w:r>
                              <w:t>Центры социальной защиты населения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106.2pt;margin-top:11pt;width:252pt;height:4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">
                <v:textbox>
                  <w:txbxContent>
                    <w:p w:rsidR="001250AC" w:rsidRDefault="001250AC" w:rsidP="00DE6018">
                      <w:pPr>
                        <w:jc w:val="center"/>
                      </w:pPr>
                    </w:p>
                    <w:p w:rsidR="001250AC" w:rsidRDefault="001250AC" w:rsidP="00DE6018">
                      <w:pPr>
                        <w:jc w:val="center"/>
                      </w:pPr>
                      <w:r>
                        <w:t>Центры социальной защиты населения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E6018" w:rsidRDefault="00DE6018" w:rsidP="00DE6018"/>
    <w:p w:rsidR="00DE6018" w:rsidRDefault="00DE6018" w:rsidP="00DE6018"/>
    <w:p w:rsidR="00DE6018" w:rsidRDefault="00DE6018" w:rsidP="00DE6018"/>
    <w:p w:rsidR="00DE6018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134620</wp:posOffset>
                </wp:positionV>
                <wp:extent cx="0" cy="649605"/>
                <wp:effectExtent l="57150" t="10795" r="57150" b="15875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9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.6pt" to="315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cYLJQIAAEk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">
                <v:stroke endarrow="block"/>
              </v:line>
            </w:pict>
          </mc:Fallback>
        </mc:AlternateContent>
      </w:r>
    </w:p>
    <w:p w:rsidR="00DE6018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10795</wp:posOffset>
                </wp:positionV>
                <wp:extent cx="0" cy="627380"/>
                <wp:effectExtent l="57150" t="10795" r="57150" b="1905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.85pt" to="2in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">
                <v:stroke endarrow="block"/>
              </v:line>
            </w:pict>
          </mc:Fallback>
        </mc:AlternateContent>
      </w:r>
    </w:p>
    <w:p w:rsidR="00DE6018" w:rsidRDefault="00DE6018" w:rsidP="00DE6018"/>
    <w:p w:rsidR="00DE6018" w:rsidRDefault="00DE6018" w:rsidP="00DE6018"/>
    <w:p w:rsidR="00DE6018" w:rsidRDefault="00DE6018" w:rsidP="00DE6018"/>
    <w:p w:rsidR="00DE6018" w:rsidRDefault="008D26D2" w:rsidP="00DE6018">
      <w:pPr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53975</wp:posOffset>
                </wp:positionV>
                <wp:extent cx="2628900" cy="571500"/>
                <wp:effectExtent l="9525" t="6350" r="9525" b="12700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Default="001250AC" w:rsidP="00DE6018">
                            <w:r>
                              <w:t>ГКУСО "Волгоградский областной центр психолого-педагогической помощи населению"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left:0;text-align:left;margin-left:243pt;margin-top:4.25pt;width:207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">
                <v:textbox>
                  <w:txbxContent>
                    <w:p w:rsidR="001250AC" w:rsidRDefault="001250AC" w:rsidP="00DE6018">
                      <w:r>
                        <w:t>ГКУСО "Волгоградский областной центр психолого-педагогической помощи населению"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53975</wp:posOffset>
                </wp:positionV>
                <wp:extent cx="2514600" cy="457200"/>
                <wp:effectExtent l="9525" t="6350" r="9525" b="12700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0AC" w:rsidRPr="0042241C" w:rsidRDefault="001250AC" w:rsidP="00DE6018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 w:rsidRPr="0042241C">
                              <w:rPr>
                                <w:sz w:val="20"/>
                                <w:szCs w:val="20"/>
                              </w:rPr>
                              <w:t>Центры (отделения) психолого-педагогической помощи населению</w:t>
                            </w:r>
                          </w:p>
                          <w:p w:rsidR="001250AC" w:rsidRDefault="001250AC" w:rsidP="00DE60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left:0;text-align:left;margin-left:0;margin-top:4.25pt;width:19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">
                <v:textbox>
                  <w:txbxContent>
                    <w:p w:rsidR="001250AC" w:rsidRPr="0042241C" w:rsidRDefault="001250AC" w:rsidP="00DE6018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 w:rsidRPr="0042241C">
                        <w:rPr>
                          <w:sz w:val="20"/>
                          <w:szCs w:val="20"/>
                        </w:rPr>
                        <w:t>Центры (отделения) психолого-педагогической помощи населению</w:t>
                      </w:r>
                    </w:p>
                    <w:p w:rsidR="001250AC" w:rsidRDefault="001250AC" w:rsidP="00DE6018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0</wp:posOffset>
                </wp:positionV>
                <wp:extent cx="114300" cy="114300"/>
                <wp:effectExtent l="12700" t="9525" r="6350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7.25pt;margin-top:0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xlgHQIAADw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"/>
            </w:pict>
          </mc:Fallback>
        </mc:AlternateContent>
      </w:r>
    </w:p>
    <w:p w:rsidR="00DE6018" w:rsidRPr="00594E0F" w:rsidRDefault="008D26D2" w:rsidP="00DE601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59055</wp:posOffset>
                </wp:positionV>
                <wp:extent cx="457200" cy="0"/>
                <wp:effectExtent l="17145" t="59055" r="11430" b="5524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6pt,4.65pt" to="237.6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184785</wp:posOffset>
                </wp:positionV>
                <wp:extent cx="571500" cy="0"/>
                <wp:effectExtent l="9525" t="60960" r="19050" b="5334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4.55pt" to="24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nMKAIAAEoEAAAOAAAAZHJzL2Uyb0RvYy54bWysVM2O2jAQvlfqO1i+QxKasB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">
                <v:stroke endarrow="block"/>
              </v:line>
            </w:pict>
          </mc:Fallback>
        </mc:AlternateContent>
      </w:r>
    </w:p>
    <w:p w:rsidR="00DE6018" w:rsidRDefault="00DE6018" w:rsidP="00B12A6D">
      <w:pPr>
        <w:pStyle w:val="a3"/>
        <w:ind w:firstLine="720"/>
        <w:jc w:val="both"/>
      </w:pPr>
    </w:p>
    <w:p w:rsidR="00DE6018" w:rsidRDefault="00DE6018" w:rsidP="00B12A6D">
      <w:pPr>
        <w:pStyle w:val="a3"/>
        <w:ind w:firstLine="720"/>
        <w:jc w:val="both"/>
      </w:pPr>
    </w:p>
    <w:tbl>
      <w:tblPr>
        <w:tblStyle w:val="ad"/>
        <w:tblW w:w="9108" w:type="dxa"/>
        <w:tblInd w:w="0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B20CE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B20CE7" w:rsidRDefault="00B20CE7" w:rsidP="00DB69B7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right"/>
              <w:rPr>
                <w:sz w:val="27"/>
                <w:szCs w:val="27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20CE7" w:rsidRPr="007F38C2" w:rsidRDefault="00B20CE7" w:rsidP="00DB69B7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</w:t>
            </w:r>
            <w:r w:rsidR="008443E4">
              <w:rPr>
                <w:sz w:val="28"/>
                <w:szCs w:val="28"/>
                <w:lang w:val="ru-RU"/>
              </w:rPr>
              <w:t>2</w:t>
            </w:r>
            <w:r w:rsidR="004413B2">
              <w:rPr>
                <w:sz w:val="28"/>
                <w:szCs w:val="28"/>
                <w:lang w:val="ru-RU"/>
              </w:rPr>
              <w:t xml:space="preserve"> </w:t>
            </w:r>
            <w:r w:rsidRPr="007F38C2">
              <w:rPr>
                <w:sz w:val="28"/>
                <w:szCs w:val="28"/>
                <w:lang w:val="ru-RU"/>
              </w:rPr>
              <w:t>к П</w:t>
            </w:r>
            <w:r>
              <w:rPr>
                <w:sz w:val="28"/>
                <w:szCs w:val="28"/>
                <w:lang w:val="ru-RU"/>
              </w:rPr>
              <w:t>оложению</w:t>
            </w:r>
          </w:p>
          <w:p w:rsidR="00B20CE7" w:rsidRPr="007868C8" w:rsidRDefault="00B20CE7" w:rsidP="00DB6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организации </w:t>
            </w:r>
            <w:r w:rsidRPr="009564F5">
              <w:rPr>
                <w:sz w:val="28"/>
                <w:szCs w:val="28"/>
              </w:rPr>
              <w:t xml:space="preserve">межведомственного взаимодействия </w:t>
            </w:r>
            <w:r>
              <w:rPr>
                <w:sz w:val="28"/>
                <w:szCs w:val="28"/>
              </w:rPr>
              <w:t>по медико-социальному</w:t>
            </w:r>
            <w:r w:rsidRPr="009564F5">
              <w:rPr>
                <w:sz w:val="28"/>
                <w:szCs w:val="28"/>
              </w:rPr>
              <w:t xml:space="preserve"> сопровождению</w:t>
            </w:r>
            <w:r>
              <w:rPr>
                <w:sz w:val="28"/>
                <w:szCs w:val="28"/>
              </w:rPr>
              <w:t xml:space="preserve"> </w:t>
            </w:r>
            <w:r w:rsidRPr="009564F5">
              <w:rPr>
                <w:sz w:val="28"/>
                <w:szCs w:val="28"/>
              </w:rPr>
              <w:t>беременных, матерей и детей</w:t>
            </w:r>
            <w:r>
              <w:rPr>
                <w:sz w:val="28"/>
                <w:szCs w:val="28"/>
              </w:rPr>
              <w:t xml:space="preserve"> при наличии в семье факторов риска для рождения и будущего развития ребенка</w:t>
            </w:r>
            <w:r w:rsidR="00152C7F">
              <w:rPr>
                <w:sz w:val="28"/>
                <w:szCs w:val="28"/>
              </w:rPr>
              <w:t xml:space="preserve"> </w:t>
            </w:r>
            <w:r w:rsidR="00152C7F" w:rsidRPr="00152C7F">
              <w:rPr>
                <w:sz w:val="28"/>
                <w:szCs w:val="28"/>
              </w:rPr>
              <w:t>(в том числе жестокого обращения)</w:t>
            </w:r>
            <w:r>
              <w:rPr>
                <w:sz w:val="28"/>
                <w:szCs w:val="28"/>
              </w:rPr>
              <w:t>, наличии угрозы отказа от новорожденного ребенка</w:t>
            </w:r>
          </w:p>
        </w:tc>
      </w:tr>
    </w:tbl>
    <w:p w:rsidR="00B20CE7" w:rsidRDefault="00B20CE7" w:rsidP="00B20CE7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20CE7" w:rsidRDefault="00B20CE7" w:rsidP="00B20CE7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5387"/>
        <w:gridCol w:w="3969"/>
      </w:tblGrid>
      <w:tr w:rsidR="001D73BB" w:rsidRP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№</w:t>
            </w:r>
          </w:p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п/п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Наименование центров психолого-педагогической помощи населению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 xml:space="preserve">Место нахождения </w:t>
            </w:r>
          </w:p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и справочный телефон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"Волгоградский областной центр психолого-педагогической помощи населению"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400007, г. Волгоград,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Таращанцев, 1А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76-24-24</w:t>
            </w:r>
          </w:p>
        </w:tc>
      </w:tr>
      <w:tr w:rsidR="001D73BB" w:rsidRP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№</w:t>
            </w:r>
          </w:p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п/п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Наименование центров социального обслуживания населения с отделениями психолого-педагогической помощи населению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 xml:space="preserve">Место нахождения </w:t>
            </w:r>
          </w:p>
          <w:p w:rsidR="001D73BB" w:rsidRPr="001D73BB" w:rsidRDefault="001D73BB" w:rsidP="001D73BB">
            <w:pPr>
              <w:widowControl w:val="0"/>
              <w:jc w:val="center"/>
              <w:rPr>
                <w:b/>
                <w:sz w:val="24"/>
              </w:rPr>
            </w:pPr>
            <w:r w:rsidRPr="001D73BB">
              <w:rPr>
                <w:b/>
                <w:sz w:val="24"/>
              </w:rPr>
              <w:t>и справочный телефон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"Быковский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404062, Быковский р-н, пгт Быково, </w:t>
            </w:r>
            <w:r>
              <w:br/>
            </w:r>
            <w:r>
              <w:rPr>
                <w:sz w:val="24"/>
              </w:rPr>
              <w:t>ул. Куйбышева, 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8(884495) 3-12-75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"Волжский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404122, г. Волжский, ул. Кирова, 22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8(8443) 31-50-62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"Городищенский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403003, Городищенский р-н,</w:t>
            </w:r>
            <w:r>
              <w:br/>
            </w:r>
            <w:r>
              <w:rPr>
                <w:sz w:val="24"/>
              </w:rPr>
              <w:t xml:space="preserve">р.п Городище,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Промышленная, 3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8(84468) 3-43-10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"Даниловский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403371, Даниловский р-н,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Даниловка, ул. Центральная, 21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 61) 5-30-11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"Дзержинский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400075, г. Волгоград, </w:t>
            </w:r>
            <w:r>
              <w:br/>
            </w:r>
            <w:r>
              <w:rPr>
                <w:sz w:val="24"/>
              </w:rPr>
              <w:t xml:space="preserve">ул. Полесская, 3а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52-71-72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  6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"Дубовский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404002, Дубовский р-н, г. Дубовка,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Первомайская, 56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8(44458) 3-18-04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"Еланский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403732, Еланский р-н, р.п. Елань,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Большая Казанская, 61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8(84452) 5-41-19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"Жирновский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403791, Жирновский р-н, </w:t>
            </w:r>
          </w:p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Жирновск, ул. Строителей, 9а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8(8-44-54) 5-23-09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"Иловлинский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403071, Иловлинский р-н, р.п.Иловля,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Спортивная, 20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8(84467) 5-20-39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"Калачевский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  <w:highlight w:val="white"/>
              </w:rPr>
              <w:t xml:space="preserve">404503, г. Калач-на-Дону,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  <w:highlight w:val="white"/>
              </w:rPr>
              <w:t>ул. Маяковского, 6</w:t>
            </w:r>
            <w:r>
              <w:rPr>
                <w:sz w:val="24"/>
              </w:rPr>
              <w:br/>
            </w:r>
            <w:r>
              <w:rPr>
                <w:sz w:val="24"/>
                <w:highlight w:val="white"/>
              </w:rPr>
              <w:t>8(84472) 3-65-19 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"Камышинский центр социального обслуживания населения" 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403886, Камыщинский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Камышин, 6 мкр, 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8(84457) 4-23-60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    12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"Киквидзенский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403221, Киквидзенский р-н, </w:t>
            </w:r>
            <w:r>
              <w:br/>
            </w:r>
            <w:r>
              <w:rPr>
                <w:sz w:val="24"/>
              </w:rPr>
              <w:t>ст. Преображенская, ул. Ленина, 67  8(84445) 3-18-14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ГКУ СО "Клетский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rPr>
                <w:sz w:val="24"/>
              </w:rPr>
            </w:pPr>
            <w:r>
              <w:rPr>
                <w:sz w:val="24"/>
              </w:rPr>
              <w:t xml:space="preserve">403562, Клетский р-н, ст. Клетская, </w:t>
            </w:r>
          </w:p>
          <w:p w:rsidR="001D73BB" w:rsidRDefault="001D73BB" w:rsidP="001D73BB">
            <w:pPr>
              <w:rPr>
                <w:sz w:val="24"/>
              </w:rPr>
            </w:pPr>
            <w:r>
              <w:rPr>
                <w:sz w:val="24"/>
              </w:rPr>
              <w:t xml:space="preserve">ул. Сушкова, 56 </w:t>
            </w:r>
          </w:p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8(84466) 4-16-68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"Котельниковский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404353, Котельниковский р-н,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Котельниково,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Ленина, 6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8(84476) 3-44-61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ГБУ СО "Кировский центр социального обслуживания населения" 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400059, г. Волгоград, </w:t>
            </w:r>
          </w:p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ул. им. Губкина, 11</w:t>
            </w:r>
          </w:p>
          <w:p w:rsidR="001D73BB" w:rsidRDefault="001D73BB" w:rsidP="001D73BB">
            <w:pPr>
              <w:pStyle w:val="2"/>
              <w:keepLines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8(8442) 66-19-30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"Котовский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403805, Котовский р-н, г. Котово, ул. Школьная, 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8(84455) 4-18-56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"Красноармейский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400086, г. Волгоград,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Судостроительная, 43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61-59-64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"Кумылженский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403402, Кумылженский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ст. Кумылженская, ул. Ленина, 5, помещение 2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8(84462) 6-25-60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"Ленинский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404620, Ленинский р-н, г. Ленинск,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Ленина,208Г,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8(84478) 4-34-63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ГКУ СО "Михайловский центр социального </w:t>
            </w:r>
            <w:r>
              <w:rPr>
                <w:sz w:val="24"/>
              </w:rPr>
              <w:lastRenderedPageBreak/>
              <w:t>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403348, г. Михайловка, ул.Мира, 65, </w:t>
            </w:r>
            <w:r>
              <w:rPr>
                <w:sz w:val="24"/>
              </w:rPr>
              <w:lastRenderedPageBreak/>
              <w:t>Телефон: 8(84463) 4-18-90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"Нехаевский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403171, Нехаевский р-н, ст.Нехаевская, ул. Гагарина, 17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8(84443) 5-22-49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"Николаевский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404033, Николаевский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Николаевск, ул. Ленина, 19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8(84494) 6-35-94, 6-04-39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"Новоаннинский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403958, Новоаннинский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Новоаннинский,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пер. К. Либкнехта, 5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8(84447) 3-14-68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"Новониколаевский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403901, Новониколаевский р-он, р.п. Новониколаевский,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Советская,10а 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8(84444) 6-10-47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"Октябрьский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404321, Октябрьский р-н, р.п.Октябрьский,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Центральная, 19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8(84475) 6-29-56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"Ольховский центр социального обслуживания"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403650, Ольховский р-н,</w:t>
            </w:r>
          </w:p>
          <w:p w:rsidR="001D73BB" w:rsidRDefault="001D73BB" w:rsidP="001D73BB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с. Ольховка, ул. Базарная, 10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8(84456) 2-00-99, 2-00-88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"Палласовский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404263, Паллассовский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Палласовка, ул. Ушакова, 2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8(84492) 6-52-18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"Руднянский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403601, Руднянский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Рудня, ул. Красная, 4А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8(84453) 7-26-60, 8(84453) 7-23-47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"Светлоярский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404171, Светлоярский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р.п. Светлый Яр,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Мелиоративная, 3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8(84477) 6-14-35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"Серафимовичский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403441, Серафимовичский р-н,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Серафимович,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Октябрьская, 65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8(84464) 4-40-71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"Советский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400011, г. Волгоград,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Электролесовская, 5А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41-24-64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"Среднеахтубинский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404143, Среднеахтубинский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р.п. Средняя Ахтуба,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Гагарина, 58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8(84479) 5-42-85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33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"Старополтавский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404211, Старополтавский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с. Старая Полтавка,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Победа, 53/1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8(84493) 4-38-63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"Суровикинский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404415, Суровикинский р-н,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Суровикино, микрорайон 2, 3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8(84473)93478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"Тракторозаводский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400125, г .Волгоград,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Николая Отрады, 26А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79-34-51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"Урюпинский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403113, Урюпинский р-н,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Урюпинск, пр. Ленина, 85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8(84442) 4-49-24</w:t>
            </w:r>
          </w:p>
        </w:tc>
      </w:tr>
      <w:tr w:rsidR="001D73BB" w:rsidTr="001D73BB">
        <w:trPr>
          <w:trHeight w:val="973"/>
        </w:trPr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"Фроловский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403538, Фроловский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Фролово, ул. Пролетарская, 14</w:t>
            </w:r>
          </w:p>
          <w:p w:rsidR="001D73BB" w:rsidRDefault="001D73BB" w:rsidP="001D73BB">
            <w:r>
              <w:rPr>
                <w:sz w:val="24"/>
              </w:rPr>
              <w:t xml:space="preserve">8(84465) 2-43-30 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ГБУ СО "Центральный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400066, г. Волгоград,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Голубинская, 18,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8(8442) 37-46-81</w:t>
            </w:r>
          </w:p>
        </w:tc>
      </w:tr>
      <w:tr w:rsidR="001D73BB" w:rsidTr="001D73BB"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СО "Чернышковский центр социального обслуживания населения"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404462, Чернышковский р-н,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р.п. Чернышковский,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ул. Цимлянская, 10 </w:t>
            </w:r>
          </w:p>
          <w:p w:rsidR="001D73BB" w:rsidRDefault="001D73BB" w:rsidP="001D73B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8(84474) 6-12-54</w:t>
            </w:r>
          </w:p>
        </w:tc>
      </w:tr>
    </w:tbl>
    <w:p w:rsidR="00A11C83" w:rsidRDefault="00A11C83" w:rsidP="001D73BB">
      <w:pPr>
        <w:rPr>
          <w:sz w:val="28"/>
          <w:szCs w:val="28"/>
        </w:rPr>
      </w:pPr>
    </w:p>
    <w:p w:rsidR="00A11C83" w:rsidRDefault="00A11C83" w:rsidP="001D73BB">
      <w:pPr>
        <w:rPr>
          <w:sz w:val="28"/>
          <w:szCs w:val="28"/>
        </w:rPr>
      </w:pPr>
    </w:p>
    <w:p w:rsidR="00A11C83" w:rsidRDefault="00A11C83" w:rsidP="001D73BB">
      <w:pPr>
        <w:rPr>
          <w:sz w:val="28"/>
          <w:szCs w:val="28"/>
        </w:rPr>
      </w:pPr>
    </w:p>
    <w:p w:rsidR="00A11C83" w:rsidRDefault="00A11C83" w:rsidP="001D73BB">
      <w:pPr>
        <w:rPr>
          <w:sz w:val="28"/>
          <w:szCs w:val="28"/>
        </w:rPr>
      </w:pPr>
    </w:p>
    <w:p w:rsidR="00A11C83" w:rsidRDefault="00A11C83" w:rsidP="00342372">
      <w:pPr>
        <w:spacing w:line="360" w:lineRule="auto"/>
        <w:rPr>
          <w:sz w:val="28"/>
          <w:szCs w:val="28"/>
        </w:rPr>
      </w:pPr>
    </w:p>
    <w:p w:rsidR="00A11C83" w:rsidRDefault="00A11C83" w:rsidP="00342372">
      <w:pPr>
        <w:spacing w:line="360" w:lineRule="auto"/>
        <w:rPr>
          <w:sz w:val="28"/>
          <w:szCs w:val="28"/>
        </w:rPr>
      </w:pPr>
    </w:p>
    <w:p w:rsidR="00A11C83" w:rsidRDefault="00A11C83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A11C83" w:rsidRDefault="00A11C83" w:rsidP="00342372">
      <w:pPr>
        <w:spacing w:line="360" w:lineRule="auto"/>
        <w:rPr>
          <w:sz w:val="28"/>
          <w:szCs w:val="28"/>
        </w:rPr>
      </w:pPr>
    </w:p>
    <w:p w:rsidR="004A2F32" w:rsidRDefault="004A2F32" w:rsidP="00342372">
      <w:pPr>
        <w:spacing w:line="360" w:lineRule="auto"/>
        <w:rPr>
          <w:sz w:val="28"/>
          <w:szCs w:val="28"/>
        </w:rPr>
      </w:pPr>
    </w:p>
    <w:p w:rsidR="004A2F32" w:rsidRDefault="004A2F32" w:rsidP="00342372">
      <w:pPr>
        <w:spacing w:line="360" w:lineRule="auto"/>
        <w:rPr>
          <w:sz w:val="28"/>
          <w:szCs w:val="28"/>
        </w:rPr>
      </w:pPr>
    </w:p>
    <w:p w:rsidR="00A11C83" w:rsidRDefault="00A11C83" w:rsidP="00342372">
      <w:pPr>
        <w:spacing w:line="360" w:lineRule="auto"/>
        <w:rPr>
          <w:sz w:val="28"/>
          <w:szCs w:val="28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E6018">
        <w:tc>
          <w:tcPr>
            <w:tcW w:w="4785" w:type="dxa"/>
          </w:tcPr>
          <w:p w:rsidR="00DE6018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4786" w:type="dxa"/>
          </w:tcPr>
          <w:p w:rsidR="00DE6018" w:rsidRPr="00E76CB9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rPr>
                <w:sz w:val="28"/>
                <w:szCs w:val="28"/>
                <w:lang w:val="ru-RU"/>
              </w:rPr>
            </w:pPr>
            <w:r w:rsidRPr="00FF5A26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>3</w:t>
            </w:r>
            <w:r w:rsidRPr="00E76CB9">
              <w:rPr>
                <w:sz w:val="28"/>
                <w:szCs w:val="28"/>
                <w:lang w:val="ru-RU"/>
              </w:rPr>
              <w:t xml:space="preserve"> </w:t>
            </w:r>
            <w:r w:rsidRPr="00FF5A26">
              <w:rPr>
                <w:sz w:val="28"/>
                <w:szCs w:val="28"/>
                <w:lang w:val="ru-RU"/>
              </w:rPr>
              <w:t>к Положению</w:t>
            </w:r>
          </w:p>
          <w:p w:rsidR="00DE6018" w:rsidRPr="009564F5" w:rsidRDefault="00DE6018" w:rsidP="00EE6145">
            <w:pPr>
              <w:rPr>
                <w:sz w:val="28"/>
                <w:szCs w:val="28"/>
              </w:rPr>
            </w:pPr>
            <w:r w:rsidRPr="009564F5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 xml:space="preserve"> организации межведомственного </w:t>
            </w:r>
            <w:r w:rsidRPr="009564F5">
              <w:rPr>
                <w:sz w:val="28"/>
                <w:szCs w:val="28"/>
              </w:rPr>
              <w:t xml:space="preserve">взаимодействия </w:t>
            </w:r>
            <w:r>
              <w:rPr>
                <w:sz w:val="28"/>
                <w:szCs w:val="28"/>
              </w:rPr>
              <w:t>по медико-социальному</w:t>
            </w:r>
            <w:r w:rsidRPr="009564F5">
              <w:rPr>
                <w:sz w:val="28"/>
                <w:szCs w:val="28"/>
              </w:rPr>
              <w:t xml:space="preserve"> соп</w:t>
            </w:r>
            <w:r>
              <w:rPr>
                <w:sz w:val="28"/>
                <w:szCs w:val="28"/>
              </w:rPr>
              <w:t xml:space="preserve">ровождению </w:t>
            </w:r>
            <w:r w:rsidRPr="009564F5">
              <w:rPr>
                <w:sz w:val="28"/>
                <w:szCs w:val="28"/>
              </w:rPr>
              <w:t>беременных, матерей и детей</w:t>
            </w:r>
            <w:r>
              <w:rPr>
                <w:sz w:val="28"/>
                <w:szCs w:val="28"/>
              </w:rPr>
              <w:t xml:space="preserve"> при наличии в семье факторов риска для рождения и будущего развития ребенка</w:t>
            </w:r>
            <w:r w:rsidR="00152C7F">
              <w:rPr>
                <w:sz w:val="28"/>
                <w:szCs w:val="28"/>
              </w:rPr>
              <w:t xml:space="preserve"> </w:t>
            </w:r>
            <w:r w:rsidR="00152C7F" w:rsidRPr="00152C7F">
              <w:rPr>
                <w:sz w:val="28"/>
                <w:szCs w:val="28"/>
              </w:rPr>
              <w:t>(в том числе жестокого обращения)</w:t>
            </w:r>
            <w:r>
              <w:rPr>
                <w:sz w:val="28"/>
                <w:szCs w:val="28"/>
              </w:rPr>
              <w:t>, наличии угрозы отказа от новорожденного ребенка</w:t>
            </w:r>
          </w:p>
        </w:tc>
      </w:tr>
    </w:tbl>
    <w:p w:rsidR="00DE6018" w:rsidRDefault="00DE6018" w:rsidP="00DE6018">
      <w:pPr>
        <w:ind w:left="2400" w:firstLine="708"/>
        <w:jc w:val="center"/>
        <w:rPr>
          <w:sz w:val="28"/>
          <w:szCs w:val="28"/>
        </w:rPr>
      </w:pPr>
    </w:p>
    <w:p w:rsidR="00DE6018" w:rsidRPr="00B12A6D" w:rsidRDefault="00DE6018" w:rsidP="00DE6018">
      <w:pPr>
        <w:ind w:left="2400" w:firstLine="708"/>
        <w:jc w:val="center"/>
        <w:rPr>
          <w:sz w:val="28"/>
          <w:szCs w:val="28"/>
        </w:rPr>
      </w:pPr>
    </w:p>
    <w:p w:rsidR="00DE6018" w:rsidRPr="00B12A6D" w:rsidRDefault="00DE6018" w:rsidP="00DE6018">
      <w:pPr>
        <w:jc w:val="center"/>
        <w:rPr>
          <w:sz w:val="28"/>
          <w:szCs w:val="28"/>
        </w:rPr>
      </w:pPr>
      <w:r w:rsidRPr="00B12A6D">
        <w:rPr>
          <w:sz w:val="28"/>
          <w:szCs w:val="28"/>
        </w:rPr>
        <w:t xml:space="preserve">Информированное согласие (отказ) на медико-социальное сопровождение </w:t>
      </w:r>
    </w:p>
    <w:p w:rsidR="00DE6018" w:rsidRPr="00B12A6D" w:rsidRDefault="00DE6018" w:rsidP="00DE6018">
      <w:pPr>
        <w:rPr>
          <w:sz w:val="28"/>
          <w:szCs w:val="28"/>
        </w:rPr>
      </w:pPr>
      <w:r w:rsidRPr="00B12A6D">
        <w:rPr>
          <w:sz w:val="28"/>
          <w:szCs w:val="28"/>
        </w:rPr>
        <w:t>Я ______________________________________________________________</w:t>
      </w:r>
    </w:p>
    <w:p w:rsidR="00DE6018" w:rsidRPr="00B12A6D" w:rsidRDefault="00DE6018" w:rsidP="00DE6018">
      <w:pPr>
        <w:rPr>
          <w:sz w:val="24"/>
          <w:szCs w:val="24"/>
        </w:rPr>
      </w:pPr>
      <w:r w:rsidRPr="00B12A6D">
        <w:rPr>
          <w:sz w:val="28"/>
          <w:szCs w:val="28"/>
        </w:rPr>
        <w:tab/>
      </w:r>
      <w:r w:rsidRPr="00B12A6D">
        <w:rPr>
          <w:sz w:val="28"/>
          <w:szCs w:val="28"/>
        </w:rPr>
        <w:tab/>
      </w:r>
      <w:r w:rsidRPr="00B12A6D">
        <w:rPr>
          <w:sz w:val="24"/>
          <w:szCs w:val="24"/>
        </w:rPr>
        <w:t xml:space="preserve"> (фамилия, имя, отчество полностью, дата рождения) </w:t>
      </w:r>
    </w:p>
    <w:p w:rsidR="00DE6018" w:rsidRPr="00B12A6D" w:rsidRDefault="00DE6018" w:rsidP="00DE6018">
      <w:pPr>
        <w:rPr>
          <w:sz w:val="28"/>
          <w:szCs w:val="28"/>
        </w:rPr>
      </w:pPr>
      <w:r w:rsidRPr="00B12A6D">
        <w:rPr>
          <w:sz w:val="28"/>
          <w:szCs w:val="28"/>
        </w:rPr>
        <w:t>проживающая по адресу: __________________________</w:t>
      </w:r>
      <w:r>
        <w:rPr>
          <w:sz w:val="28"/>
          <w:szCs w:val="28"/>
        </w:rPr>
        <w:t>________________</w:t>
      </w:r>
      <w:r w:rsidRPr="00B12A6D">
        <w:rPr>
          <w:sz w:val="28"/>
          <w:szCs w:val="28"/>
        </w:rPr>
        <w:t xml:space="preserve">, </w:t>
      </w:r>
    </w:p>
    <w:p w:rsidR="00DE6018" w:rsidRPr="00B12A6D" w:rsidRDefault="00DE6018" w:rsidP="00DE6018">
      <w:pPr>
        <w:rPr>
          <w:sz w:val="28"/>
          <w:szCs w:val="28"/>
        </w:rPr>
      </w:pPr>
      <w:r w:rsidRPr="00B12A6D">
        <w:rPr>
          <w:sz w:val="28"/>
          <w:szCs w:val="28"/>
        </w:rPr>
        <w:t>подтверждаю свое согласие (отказ)</w:t>
      </w:r>
    </w:p>
    <w:p w:rsidR="00DE6018" w:rsidRPr="00B12A6D" w:rsidRDefault="00DE6018" w:rsidP="00DE6018">
      <w:pPr>
        <w:rPr>
          <w:sz w:val="22"/>
          <w:szCs w:val="22"/>
        </w:rPr>
      </w:pPr>
      <w:r w:rsidRPr="00B12A6D">
        <w:rPr>
          <w:sz w:val="22"/>
          <w:szCs w:val="22"/>
        </w:rPr>
        <w:t xml:space="preserve">                              (нужное подчеркнуть)</w:t>
      </w:r>
    </w:p>
    <w:p w:rsidR="00DE6018" w:rsidRPr="00B12A6D" w:rsidRDefault="00DE6018" w:rsidP="00DE6018">
      <w:pPr>
        <w:ind w:firstLine="708"/>
        <w:jc w:val="both"/>
        <w:rPr>
          <w:sz w:val="28"/>
          <w:szCs w:val="28"/>
        </w:rPr>
      </w:pPr>
      <w:r w:rsidRPr="00B12A6D">
        <w:rPr>
          <w:sz w:val="28"/>
          <w:szCs w:val="28"/>
        </w:rPr>
        <w:t>на передачу моих персональных данных (Ф.И.О., возраст, семейное положение, стояние здоровья, фактическое место нахождения на момент передачи информации, место проживания, место регистрации, контактный телефон) в центры (отделения) психолого-педагогической помощи населению, центры социальной защиты населения для медико-социального сопровождения.</w:t>
      </w:r>
    </w:p>
    <w:p w:rsidR="00DE6018" w:rsidRPr="00B12A6D" w:rsidRDefault="00DE6018" w:rsidP="00DE6018">
      <w:pPr>
        <w:rPr>
          <w:sz w:val="22"/>
          <w:szCs w:val="22"/>
        </w:rPr>
      </w:pPr>
      <w:r w:rsidRPr="00B12A6D">
        <w:rPr>
          <w:sz w:val="28"/>
          <w:szCs w:val="28"/>
        </w:rPr>
        <w:t xml:space="preserve">                              </w:t>
      </w:r>
      <w:r w:rsidRPr="00B12A6D">
        <w:rPr>
          <w:sz w:val="22"/>
          <w:szCs w:val="22"/>
        </w:rPr>
        <w:t>(нужное подчеркнуть)</w:t>
      </w:r>
    </w:p>
    <w:p w:rsidR="00DE6018" w:rsidRPr="00B12A6D" w:rsidRDefault="00DE6018" w:rsidP="00DE6018">
      <w:pPr>
        <w:rPr>
          <w:sz w:val="28"/>
          <w:szCs w:val="28"/>
        </w:rPr>
      </w:pPr>
    </w:p>
    <w:p w:rsidR="00DE6018" w:rsidRPr="00B12A6D" w:rsidRDefault="004A2F32" w:rsidP="00DE6018">
      <w:pPr>
        <w:rPr>
          <w:sz w:val="28"/>
          <w:szCs w:val="28"/>
        </w:rPr>
      </w:pPr>
      <w:r>
        <w:rPr>
          <w:sz w:val="28"/>
          <w:szCs w:val="28"/>
        </w:rPr>
        <w:t xml:space="preserve">Подпись женщины </w:t>
      </w:r>
      <w:r w:rsidR="00DE6018">
        <w:rPr>
          <w:sz w:val="28"/>
          <w:szCs w:val="28"/>
        </w:rPr>
        <w:t>___________________ Дата</w:t>
      </w:r>
      <w:r w:rsidR="00DE6018" w:rsidRPr="00B12A6D">
        <w:rPr>
          <w:sz w:val="28"/>
          <w:szCs w:val="28"/>
        </w:rPr>
        <w:t xml:space="preserve"> _____________</w:t>
      </w:r>
    </w:p>
    <w:p w:rsidR="00DE6018" w:rsidRPr="00B12A6D" w:rsidRDefault="00DE6018" w:rsidP="00DE6018">
      <w:pPr>
        <w:rPr>
          <w:sz w:val="28"/>
          <w:szCs w:val="28"/>
        </w:rPr>
      </w:pPr>
    </w:p>
    <w:p w:rsidR="00DE6018" w:rsidRDefault="00DE6018" w:rsidP="00DE601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B12A6D">
        <w:rPr>
          <w:sz w:val="28"/>
          <w:szCs w:val="28"/>
        </w:rPr>
        <w:t>одпись специалиста</w:t>
      </w:r>
    </w:p>
    <w:p w:rsidR="00DE6018" w:rsidRPr="00B12A6D" w:rsidRDefault="00DE6018" w:rsidP="00DE6018">
      <w:pPr>
        <w:rPr>
          <w:sz w:val="28"/>
          <w:szCs w:val="28"/>
        </w:rPr>
      </w:pPr>
      <w:r>
        <w:rPr>
          <w:sz w:val="28"/>
          <w:szCs w:val="28"/>
        </w:rPr>
        <w:t>мед</w:t>
      </w:r>
      <w:r w:rsidR="00936CA3">
        <w:rPr>
          <w:sz w:val="28"/>
          <w:szCs w:val="28"/>
        </w:rPr>
        <w:t xml:space="preserve">ицинской организации </w:t>
      </w:r>
      <w:r>
        <w:rPr>
          <w:sz w:val="28"/>
          <w:szCs w:val="28"/>
        </w:rPr>
        <w:t xml:space="preserve">  __________</w:t>
      </w:r>
      <w:r w:rsidRPr="00B12A6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B12A6D">
        <w:rPr>
          <w:sz w:val="28"/>
          <w:szCs w:val="28"/>
        </w:rPr>
        <w:t>(__________)</w:t>
      </w:r>
    </w:p>
    <w:p w:rsidR="00DE6018" w:rsidRPr="00B12A6D" w:rsidRDefault="00DE6018" w:rsidP="00DE6018">
      <w:pPr>
        <w:rPr>
          <w:sz w:val="28"/>
          <w:szCs w:val="28"/>
        </w:rPr>
      </w:pPr>
      <w:r w:rsidRPr="00B12A6D">
        <w:rPr>
          <w:sz w:val="28"/>
          <w:szCs w:val="28"/>
        </w:rPr>
        <w:t xml:space="preserve"> </w:t>
      </w:r>
    </w:p>
    <w:p w:rsidR="00DE6018" w:rsidRPr="00B12A6D" w:rsidRDefault="00DE6018" w:rsidP="00DE6018">
      <w:pPr>
        <w:rPr>
          <w:sz w:val="28"/>
          <w:szCs w:val="28"/>
        </w:rPr>
      </w:pPr>
      <w:r w:rsidRPr="00B12A6D">
        <w:rPr>
          <w:sz w:val="28"/>
          <w:szCs w:val="28"/>
        </w:rPr>
        <w:t xml:space="preserve"> </w:t>
      </w:r>
      <w:r w:rsidR="00255ED1">
        <w:rPr>
          <w:sz w:val="28"/>
          <w:szCs w:val="28"/>
        </w:rPr>
        <w:t>"</w:t>
      </w:r>
      <w:r w:rsidRPr="00B12A6D">
        <w:rPr>
          <w:sz w:val="28"/>
          <w:szCs w:val="28"/>
        </w:rPr>
        <w:t>_____</w:t>
      </w:r>
      <w:r w:rsidR="00255ED1">
        <w:rPr>
          <w:sz w:val="28"/>
          <w:szCs w:val="28"/>
        </w:rPr>
        <w:t>"</w:t>
      </w:r>
      <w:r w:rsidRPr="00B12A6D">
        <w:rPr>
          <w:sz w:val="28"/>
          <w:szCs w:val="28"/>
        </w:rPr>
        <w:t>______________20____г.</w:t>
      </w:r>
    </w:p>
    <w:p w:rsidR="00DE6018" w:rsidRDefault="00DE6018" w:rsidP="00DE6018">
      <w:pPr>
        <w:rPr>
          <w:sz w:val="24"/>
          <w:szCs w:val="24"/>
        </w:rPr>
      </w:pPr>
    </w:p>
    <w:p w:rsidR="00DE6018" w:rsidRDefault="00DE6018" w:rsidP="00DE6018">
      <w:pPr>
        <w:rPr>
          <w:sz w:val="24"/>
          <w:szCs w:val="24"/>
        </w:rPr>
      </w:pPr>
    </w:p>
    <w:p w:rsidR="00DE6018" w:rsidRDefault="00DE6018" w:rsidP="00DE6018">
      <w:pPr>
        <w:rPr>
          <w:sz w:val="24"/>
          <w:szCs w:val="24"/>
        </w:rPr>
      </w:pPr>
    </w:p>
    <w:p w:rsidR="00DE6018" w:rsidRDefault="00DE6018" w:rsidP="00DE6018">
      <w:pPr>
        <w:rPr>
          <w:sz w:val="24"/>
          <w:szCs w:val="24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p w:rsidR="00DE6018" w:rsidRDefault="00DE6018" w:rsidP="00342372">
      <w:pPr>
        <w:spacing w:line="360" w:lineRule="auto"/>
        <w:rPr>
          <w:sz w:val="28"/>
          <w:szCs w:val="28"/>
        </w:rPr>
      </w:pPr>
    </w:p>
    <w:tbl>
      <w:tblPr>
        <w:tblStyle w:val="ad"/>
        <w:tblW w:w="9108" w:type="dxa"/>
        <w:tblInd w:w="0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3B7002" w:rsidRPr="007868C8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B7002" w:rsidRDefault="003B7002" w:rsidP="00152A67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right"/>
              <w:rPr>
                <w:sz w:val="27"/>
                <w:szCs w:val="27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B7002" w:rsidRPr="007F38C2" w:rsidRDefault="003B7002" w:rsidP="00152A67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</w:t>
            </w:r>
            <w:r w:rsidR="00193632">
              <w:rPr>
                <w:sz w:val="28"/>
                <w:szCs w:val="28"/>
                <w:lang w:val="ru-RU"/>
              </w:rPr>
              <w:t>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7F38C2">
              <w:rPr>
                <w:sz w:val="28"/>
                <w:szCs w:val="28"/>
                <w:lang w:val="ru-RU"/>
              </w:rPr>
              <w:t>к П</w:t>
            </w:r>
            <w:r>
              <w:rPr>
                <w:sz w:val="28"/>
                <w:szCs w:val="28"/>
                <w:lang w:val="ru-RU"/>
              </w:rPr>
              <w:t>оложению</w:t>
            </w:r>
          </w:p>
          <w:p w:rsidR="00046444" w:rsidRDefault="003B7002" w:rsidP="00152A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организации </w:t>
            </w:r>
            <w:r w:rsidRPr="009564F5">
              <w:rPr>
                <w:sz w:val="28"/>
                <w:szCs w:val="28"/>
              </w:rPr>
              <w:t xml:space="preserve">межведомственного взаимодействия </w:t>
            </w:r>
            <w:r>
              <w:rPr>
                <w:sz w:val="28"/>
                <w:szCs w:val="28"/>
              </w:rPr>
              <w:t>по медико-социальному</w:t>
            </w:r>
            <w:r w:rsidRPr="009564F5">
              <w:rPr>
                <w:sz w:val="28"/>
                <w:szCs w:val="28"/>
              </w:rPr>
              <w:t xml:space="preserve"> сопровождению</w:t>
            </w:r>
            <w:r>
              <w:rPr>
                <w:sz w:val="28"/>
                <w:szCs w:val="28"/>
              </w:rPr>
              <w:t xml:space="preserve"> </w:t>
            </w:r>
            <w:r w:rsidRPr="009564F5">
              <w:rPr>
                <w:sz w:val="28"/>
                <w:szCs w:val="28"/>
              </w:rPr>
              <w:t>беременных, матерей и детей</w:t>
            </w:r>
            <w:r>
              <w:rPr>
                <w:sz w:val="28"/>
                <w:szCs w:val="28"/>
              </w:rPr>
              <w:t xml:space="preserve"> при наличии в семье факторов риска для рождения и будущего развития ребенка, наличии угрозы отказа от новорожденного ребенка</w:t>
            </w:r>
          </w:p>
          <w:p w:rsidR="00046444" w:rsidRPr="00046444" w:rsidRDefault="00046444" w:rsidP="00152A67">
            <w:pPr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Ind w:w="-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3402"/>
        <w:gridCol w:w="3544"/>
        <w:gridCol w:w="2410"/>
      </w:tblGrid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центров социальной защиты, предоставляющих государственную услугу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Место нахождения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Справочный телефон и электронный адрес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Алексеевскому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403241, Алексеевский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ст. Алексеевская, пер. Советский, 26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(84446) 3-22-18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tu01@volganet.ru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Быковскому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404062, Быковский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Быково, ул. Куйбышева, 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(84495) 3-13-70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tu02@volganet.ru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Городищенскому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403003, Городищенский р-н, р.п. Городище,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Промышленная, 6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(84468) 3-44-09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tu03@volganet.ru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Даниловскому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403371, Даниловский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Даниловка, ул. Центральная, 8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(84461) 5-37-85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tu04@volganet.ru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Дубовскому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404002, Дубовский р-н,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Дубовка, ул. Первомайская, 56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(84458) 3-51-40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tu05@volganet.ru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Еланскому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403732, Еланский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Елань, ул. Гоголя, 5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(84452) 5-58-39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tu06@volganet.ru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Жирновскому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403791, Жирновский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Жирновск, ул. Ломоносова, 62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(84454) 5-26-31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tu07@volganet.ru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Иловлинскому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403071, Иловлинский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р.п. Иловля, пл. Ленина, 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(84467) 5-17-65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tu08@volganet.ru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Калачевскому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404507, Калачевский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Калач-на-Дону,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Октябрьская, 125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(84472) 3-46-00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tu09@volganet.ru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Камышинскому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403874, Камышинский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Камышин, ул. Юбилейная, 4а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8-(84457) 9-18-94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tu10@volganet.ru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Киквидзенскому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403221, Киквидзенский район, ст. Преображенская,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Энгельса, 22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8-(84445) 3-16-68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tu11@volganet.ru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Клетскому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403562, Клетский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ст. Клетская, ул. Ленина, 45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8-(84466) 4-12-50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tu12@volganet.ru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Котельниковскому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404354, Котельниковский р-н, г. Котельниково,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Советская, 19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8-(84476) 3-24-04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tu13@volganet.ru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Котовскому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403805, Котовский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Котово, ул. Школьная, 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8-(84455) 4-55-17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tu14@volganet.ru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Кумылженскому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403402, Кумылженский р-н, ст. Кумылженская,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Пушкина, 3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8-(84462) 6-14-03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tu24@volganet.ru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Ленинскому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404620, Ленинский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Ленинск, ул. Ленина, 205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8-(84478) 4-14-96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tu15@volganet.ru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Нехаевскому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403171, Нехаевский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ст. Нехаевская, ул. Рабочая, 7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8-(84443) 5-21-41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tu17@volganet.ru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Николаевскому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404033, Николаевский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Николаевск, ул. Мира, 9/4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8-(84494) 6-13-74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tu18@volganet.ru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Новоаннинскому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403958, Новоаннинский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Новоаннинский, ул. Мира, 41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8-(84447) 3-24-44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tu19@volganet.ru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Новониколаевскому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403901, Новониколаевский р-н, р.п. Новониколаевский,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Советская, 10а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8-(84444) 6-15-64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tu20@volganet.ru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Октябрьскому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403321, Октябрьский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р.п. Октябрьский,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Центральная, 20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8-(84475) 6-15-94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tu21@volganet.ru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Ольховскому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403651, Ольховский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с. Ольховка, ул. Советская, 24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8-(84456) 2-00-55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tu22@volganet.ru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ГКУ "Центр социальной защиты населения по </w:t>
            </w:r>
            <w:r>
              <w:rPr>
                <w:sz w:val="24"/>
              </w:rPr>
              <w:lastRenderedPageBreak/>
              <w:t>Палласовскому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404264, Палласовский р-н, г. Палласовка,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ул. Первомайская, 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8-(84492) 6-15-74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tu23@volganet.ru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Руднянскому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403601, Руднянский р-н, р.п. Рудня, ул. Октябрьская, 112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8-(84453) 7-12-71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tu25@volganet.ru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Светлоярскому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404171, Светлоярский р-н, р.п. Светлый Яр,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пер. Театральный, 19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8-(84477) 6-14-09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tu26@volganet.ru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Серафимовичскому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403441, Серафимовичский р-н, г. Серафимович,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Октябрьская, 65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8-(84464) 4-12-13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tu27@volganet.ru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Среднеахтубинскому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404143, Среднеахтубинский р-н, р.п. Средняя Ахтуба,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Партизанская, 51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(84479) 5-17-49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tu28@volganet.ru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Старополтавскому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404211, Старополтавский р-н, с. Старая Полтавка,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Центральная, 87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8-(84493) 4-35-70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tu29@volganet.ru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Суровикинскому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404415, Суровикинский район, г. Суровикино,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2-й мкр., д. 3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8-(84473) 2-28-36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tu30@volganet.ru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Чернышковскому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404462, Чернышковский р-н, р.п. Чернышковский,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Советская, 84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8-(84474) 6-10-84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tu33@volganet.ru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городу Волжскому"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404122, г. Волжский,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Кирова, 17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8-(8443) 55-69-99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tu34@volganet.ru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городу Камышину"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403886, Камышинский р-н,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Камышин, 6 мкр., 1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8-(84457) 4-36-68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tu35@volganet.ru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городскому округу город Михайловка"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403343, Михайловский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Михайловка,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Некрасова, 24/2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8-(84463) 2-82-14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tu36@volganet.ru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городу Урюпинску и Урюпинскому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403113, Урюпинский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г. Урюпинск,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пер. Селиверстова, 19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(84442) 3-02-62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tu37@volganet.ru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городу Фролово и Фроловскому району"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403538, Фроловский р-н,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г. Фролово, ул. Пролетарская, 14/2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(84465) 4-12-32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tu38@volganet.ru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ГКУ "Центр социальной </w:t>
            </w:r>
            <w:r>
              <w:rPr>
                <w:sz w:val="24"/>
              </w:rPr>
              <w:lastRenderedPageBreak/>
              <w:t>защиты населения по Ворошиловскому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400001, г. Волгоград,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ул. Козловская, 3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8 (8442) 94-46-83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tu39@volganet.ru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37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Дзержинскому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400075, г. Волгоград,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Полесская, 3а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43-53-86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tu40@volganet.ru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Кировскому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400067, г. Волгоград,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64-й Армии, 16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66-16-53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tu41@volganet.ru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Красноармейскому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400031, г. Волгоград,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Вучетича, 10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62-44-45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tu42@volganet.ru</w:t>
            </w:r>
          </w:p>
        </w:tc>
      </w:tr>
      <w:tr w:rsidR="001250AC" w:rsidTr="001250AC">
        <w:tc>
          <w:tcPr>
            <w:tcW w:w="568" w:type="dxa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402" w:type="dxa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Краснооктябрьскому району Волгограда"</w:t>
            </w:r>
          </w:p>
        </w:tc>
        <w:tc>
          <w:tcPr>
            <w:tcW w:w="3544" w:type="dxa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400123, Россия, г. Волгоград, ул. Депутатская, 1</w:t>
            </w:r>
          </w:p>
        </w:tc>
        <w:tc>
          <w:tcPr>
            <w:tcW w:w="2410" w:type="dxa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28-23-41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tu43@volganet.ru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Тракторозаводскому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400006, г. Волгоград,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Дзержинского, 2А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74-39-54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tu45@volganet.ru</w:t>
            </w:r>
          </w:p>
        </w:tc>
      </w:tr>
      <w:tr w:rsidR="001250AC" w:rsidTr="001250AC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ГКУ "Центр социальной защиты населения по Центральному району Волгограда"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400087, г. Волгоград, 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ул. Невская, 8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8 (8442) 39-56-79</w:t>
            </w:r>
          </w:p>
          <w:p w:rsidR="001250AC" w:rsidRDefault="001250AC" w:rsidP="001250A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tu46@volganet.ru</w:t>
            </w:r>
          </w:p>
        </w:tc>
      </w:tr>
    </w:tbl>
    <w:p w:rsidR="00FE2DE9" w:rsidRDefault="00FE2DE9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p w:rsidR="001250AC" w:rsidRDefault="001250AC" w:rsidP="00342372">
      <w:pPr>
        <w:spacing w:line="360" w:lineRule="auto"/>
        <w:rPr>
          <w:sz w:val="28"/>
          <w:szCs w:val="28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08"/>
        <w:gridCol w:w="4800"/>
      </w:tblGrid>
      <w:tr w:rsidR="00DE6018">
        <w:tc>
          <w:tcPr>
            <w:tcW w:w="4908" w:type="dxa"/>
          </w:tcPr>
          <w:p w:rsidR="00DE6018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DE6018" w:rsidRPr="00636746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rPr>
                <w:sz w:val="28"/>
                <w:szCs w:val="28"/>
                <w:lang w:val="ru-RU"/>
              </w:rPr>
            </w:pPr>
            <w:r w:rsidRPr="00636746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 xml:space="preserve">5 </w:t>
            </w:r>
            <w:r w:rsidRPr="00636746">
              <w:rPr>
                <w:sz w:val="28"/>
                <w:szCs w:val="28"/>
                <w:lang w:val="ru-RU"/>
              </w:rPr>
              <w:t>к Положению</w:t>
            </w:r>
          </w:p>
          <w:p w:rsidR="00DE6018" w:rsidRPr="00636746" w:rsidRDefault="00DE6018" w:rsidP="00EE6145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6">
              <w:rPr>
                <w:rFonts w:ascii="Times New Roman" w:hAnsi="Times New Roman" w:cs="Times New Roman"/>
                <w:sz w:val="28"/>
                <w:szCs w:val="28"/>
              </w:rPr>
              <w:t>об организации межведомственного взаимодействия по медико-социальному сопровождению беременных, матерей и детей при наличии в семье факторов риска для рождения и будущего развития ребенка, наличии угрозы отказа от новорожденного ребенка</w:t>
            </w:r>
          </w:p>
        </w:tc>
      </w:tr>
      <w:tr w:rsidR="00DE6018">
        <w:tc>
          <w:tcPr>
            <w:tcW w:w="4908" w:type="dxa"/>
          </w:tcPr>
          <w:p w:rsidR="00DE6018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DE6018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6018" w:rsidRPr="002A49B6" w:rsidRDefault="00DE6018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4"/>
      </w:tblGrid>
      <w:tr w:rsidR="00DE6018">
        <w:tc>
          <w:tcPr>
            <w:tcW w:w="4643" w:type="dxa"/>
          </w:tcPr>
          <w:p w:rsidR="00DE6018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</w:tcPr>
          <w:p w:rsidR="00DE6018" w:rsidRPr="00A6482B" w:rsidRDefault="00DE6018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2B">
              <w:rPr>
                <w:rFonts w:ascii="Times New Roman" w:hAnsi="Times New Roman" w:cs="Times New Roman"/>
                <w:sz w:val="24"/>
                <w:szCs w:val="24"/>
              </w:rPr>
              <w:t>Наименование центра социальной защиты населения</w:t>
            </w:r>
          </w:p>
        </w:tc>
      </w:tr>
    </w:tbl>
    <w:p w:rsidR="00DE6018" w:rsidRPr="002A49B6" w:rsidRDefault="00DE6018" w:rsidP="00DE6018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6018" w:rsidRDefault="00DE6018" w:rsidP="00DE6018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6018" w:rsidRPr="0019658C" w:rsidRDefault="0004089F" w:rsidP="00DE6018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</w:t>
      </w:r>
      <w:r w:rsidR="00DE6018" w:rsidRPr="0019658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общение</w:t>
      </w:r>
      <w:r w:rsidR="00DE6018" w:rsidRPr="00196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женщине</w:t>
      </w:r>
    </w:p>
    <w:p w:rsidR="00DE6018" w:rsidRDefault="00DE6018" w:rsidP="00DE6018">
      <w:pPr>
        <w:pStyle w:val="a7"/>
        <w:tabs>
          <w:tab w:val="clear" w:pos="4677"/>
          <w:tab w:val="clear" w:pos="9355"/>
        </w:tabs>
        <w:spacing w:beforeLines="60" w:before="144" w:afterLines="20" w:after="48"/>
        <w:rPr>
          <w:lang w:val="ru-RU"/>
        </w:rPr>
      </w:pPr>
      <w:r>
        <w:rPr>
          <w:lang w:val="ru-RU"/>
        </w:rPr>
        <w:t>__________________________________________________________________________</w:t>
      </w:r>
    </w:p>
    <w:p w:rsidR="00DE6018" w:rsidRDefault="00DE6018" w:rsidP="00DE6018">
      <w:pPr>
        <w:pStyle w:val="a7"/>
        <w:tabs>
          <w:tab w:val="clear" w:pos="4677"/>
          <w:tab w:val="clear" w:pos="9355"/>
        </w:tabs>
        <w:spacing w:beforeLines="60" w:before="144" w:afterLines="20" w:after="48"/>
        <w:jc w:val="center"/>
        <w:rPr>
          <w:sz w:val="20"/>
          <w:szCs w:val="20"/>
          <w:lang w:val="ru-RU"/>
        </w:rPr>
      </w:pPr>
      <w:r w:rsidRPr="0019658C">
        <w:rPr>
          <w:sz w:val="20"/>
          <w:szCs w:val="20"/>
          <w:lang w:val="ru-RU"/>
        </w:rPr>
        <w:t>(</w:t>
      </w:r>
      <w:r>
        <w:rPr>
          <w:sz w:val="20"/>
          <w:szCs w:val="20"/>
          <w:lang w:val="ru-RU"/>
        </w:rPr>
        <w:t xml:space="preserve">полное </w:t>
      </w:r>
      <w:r w:rsidRPr="0019658C">
        <w:rPr>
          <w:sz w:val="20"/>
          <w:szCs w:val="20"/>
          <w:lang w:val="ru-RU"/>
        </w:rPr>
        <w:t>наименование медицинской организации)</w:t>
      </w:r>
    </w:p>
    <w:p w:rsidR="00DE6018" w:rsidRPr="003175D7" w:rsidRDefault="00DE6018" w:rsidP="00DE6018">
      <w:pPr>
        <w:pStyle w:val="a3"/>
      </w:pPr>
      <w:r w:rsidRPr="0019658C">
        <w:t>сообщает о выявленно</w:t>
      </w:r>
      <w:r w:rsidR="0004089F">
        <w:t xml:space="preserve">й женщине </w:t>
      </w:r>
      <w:r>
        <w:rPr>
          <w:sz w:val="24"/>
          <w:szCs w:val="24"/>
        </w:rPr>
        <w:t xml:space="preserve"> _________</w:t>
      </w:r>
      <w:r w:rsidR="003175D7">
        <w:rPr>
          <w:sz w:val="24"/>
          <w:szCs w:val="24"/>
        </w:rPr>
        <w:t>___________________________</w:t>
      </w:r>
      <w:r w:rsidR="00657718">
        <w:rPr>
          <w:sz w:val="24"/>
          <w:szCs w:val="24"/>
        </w:rPr>
        <w:t>____________________________________________________________________________________________________________________________</w:t>
      </w:r>
    </w:p>
    <w:p w:rsidR="003175D7" w:rsidRDefault="00DE6018" w:rsidP="003175D7">
      <w:pPr>
        <w:pStyle w:val="a3"/>
      </w:pPr>
      <w:r>
        <w:rPr>
          <w:sz w:val="24"/>
          <w:szCs w:val="24"/>
        </w:rPr>
        <w:t xml:space="preserve">                               </w:t>
      </w:r>
      <w:r w:rsidR="00657718">
        <w:rPr>
          <w:sz w:val="24"/>
          <w:szCs w:val="24"/>
        </w:rPr>
        <w:t xml:space="preserve">                    </w:t>
      </w:r>
      <w:r w:rsidR="0004089F">
        <w:rPr>
          <w:sz w:val="24"/>
          <w:szCs w:val="24"/>
        </w:rPr>
        <w:t>(Ф.И.О.</w:t>
      </w:r>
      <w:r>
        <w:rPr>
          <w:sz w:val="24"/>
          <w:szCs w:val="24"/>
        </w:rPr>
        <w:t xml:space="preserve"> </w:t>
      </w:r>
      <w:r w:rsidR="00776CB5">
        <w:rPr>
          <w:sz w:val="24"/>
          <w:szCs w:val="24"/>
        </w:rPr>
        <w:t>женщины</w:t>
      </w:r>
      <w:r>
        <w:rPr>
          <w:sz w:val="24"/>
          <w:szCs w:val="24"/>
        </w:rPr>
        <w:t xml:space="preserve"> полностью)</w:t>
      </w:r>
      <w:r>
        <w:t xml:space="preserve"> </w:t>
      </w:r>
    </w:p>
    <w:p w:rsidR="00DE6018" w:rsidRDefault="00DE6018" w:rsidP="00DE6018">
      <w:pPr>
        <w:pStyle w:val="a3"/>
        <w:jc w:val="both"/>
        <w:rPr>
          <w:sz w:val="20"/>
          <w:szCs w:val="20"/>
        </w:rPr>
      </w:pPr>
    </w:p>
    <w:tbl>
      <w:tblPr>
        <w:tblStyle w:val="ad"/>
        <w:tblW w:w="0" w:type="auto"/>
        <w:tblInd w:w="0" w:type="dxa"/>
        <w:tblLook w:val="01E0" w:firstRow="1" w:lastRow="1" w:firstColumn="1" w:lastColumn="1" w:noHBand="0" w:noVBand="0"/>
      </w:tblPr>
      <w:tblGrid>
        <w:gridCol w:w="4643"/>
        <w:gridCol w:w="4644"/>
      </w:tblGrid>
      <w:tr w:rsidR="00DE6018" w:rsidRPr="00C35E8B">
        <w:tc>
          <w:tcPr>
            <w:tcW w:w="9287" w:type="dxa"/>
            <w:gridSpan w:val="2"/>
          </w:tcPr>
          <w:p w:rsidR="00DE6018" w:rsidRPr="00C35E8B" w:rsidRDefault="00DE6018" w:rsidP="00EE6145">
            <w:pPr>
              <w:pStyle w:val="a3"/>
              <w:jc w:val="center"/>
            </w:pPr>
            <w:r w:rsidRPr="00C35E8B">
              <w:t xml:space="preserve">Дополнительная информация о </w:t>
            </w:r>
            <w:r w:rsidR="009830C5" w:rsidRPr="00C35E8B">
              <w:t>женщине</w:t>
            </w: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</w:rPr>
              <w:t>Возрас</w:t>
            </w:r>
            <w:r w:rsidRPr="00C35E8B"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  <w:lang w:val="ru-RU"/>
              </w:rPr>
              <w:t>Состояние здоровья женщины и новорожденного ребенка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  <w:lang w:val="ru-RU"/>
              </w:rPr>
              <w:t>Фактическое нахождение на момент предоставления информации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  <w:lang w:val="ru-RU"/>
              </w:rPr>
              <w:t>Место проживания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  <w:lang w:val="ru-RU"/>
              </w:rPr>
              <w:t>Место регистрации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  <w:tr w:rsidR="00DE6018" w:rsidRPr="00C35E8B">
        <w:tc>
          <w:tcPr>
            <w:tcW w:w="4643" w:type="dxa"/>
          </w:tcPr>
          <w:p w:rsidR="00DE6018" w:rsidRPr="00C35E8B" w:rsidRDefault="00DE6018" w:rsidP="00EE6145">
            <w:pPr>
              <w:pStyle w:val="a7"/>
              <w:tabs>
                <w:tab w:val="clear" w:pos="4677"/>
                <w:tab w:val="clear" w:pos="9355"/>
              </w:tabs>
              <w:spacing w:beforeLines="60" w:before="144" w:afterLines="20" w:after="48"/>
              <w:jc w:val="both"/>
              <w:rPr>
                <w:sz w:val="28"/>
                <w:szCs w:val="28"/>
                <w:lang w:val="ru-RU"/>
              </w:rPr>
            </w:pPr>
            <w:r w:rsidRPr="00C35E8B">
              <w:rPr>
                <w:sz w:val="28"/>
                <w:szCs w:val="28"/>
                <w:lang w:val="ru-RU"/>
              </w:rPr>
              <w:t>Контактный телефон</w:t>
            </w:r>
          </w:p>
        </w:tc>
        <w:tc>
          <w:tcPr>
            <w:tcW w:w="4644" w:type="dxa"/>
          </w:tcPr>
          <w:p w:rsidR="00DE6018" w:rsidRPr="00C35E8B" w:rsidRDefault="00DE6018" w:rsidP="00EE6145">
            <w:pPr>
              <w:pStyle w:val="a3"/>
              <w:jc w:val="center"/>
            </w:pPr>
          </w:p>
        </w:tc>
      </w:tr>
    </w:tbl>
    <w:p w:rsidR="00DE6018" w:rsidRDefault="00DE6018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7718" w:rsidRPr="00C35E8B" w:rsidRDefault="00C35E8B" w:rsidP="00C35E8B">
      <w:pPr>
        <w:pStyle w:val="a9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E8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57718" w:rsidRPr="00C35E8B">
        <w:rPr>
          <w:rFonts w:ascii="Times New Roman" w:hAnsi="Times New Roman" w:cs="Times New Roman"/>
          <w:sz w:val="28"/>
          <w:szCs w:val="28"/>
          <w:lang w:eastAsia="ru-RU"/>
        </w:rPr>
        <w:t>роси</w:t>
      </w:r>
      <w:r w:rsidRPr="00C35E8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57718" w:rsidRPr="00C35E8B">
        <w:rPr>
          <w:rFonts w:ascii="Times New Roman" w:hAnsi="Times New Roman" w:cs="Times New Roman"/>
          <w:sz w:val="28"/>
          <w:szCs w:val="28"/>
          <w:lang w:eastAsia="ru-RU"/>
        </w:rPr>
        <w:t xml:space="preserve"> признать</w:t>
      </w:r>
      <w:r w:rsidRPr="00C35E8B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 _____________________________________________________(ФИО женщины полностью)</w:t>
      </w:r>
      <w:r w:rsidR="00657718" w:rsidRPr="00C35E8B">
        <w:rPr>
          <w:rFonts w:ascii="Times New Roman" w:hAnsi="Times New Roman" w:cs="Times New Roman"/>
          <w:sz w:val="28"/>
          <w:szCs w:val="28"/>
          <w:lang w:eastAsia="ru-RU"/>
        </w:rPr>
        <w:t xml:space="preserve"> нуждающейся в социальном обслуживании по следующ</w:t>
      </w:r>
      <w:r w:rsidRPr="00C35E8B">
        <w:rPr>
          <w:rFonts w:ascii="Times New Roman" w:hAnsi="Times New Roman" w:cs="Times New Roman"/>
          <w:sz w:val="28"/>
          <w:szCs w:val="28"/>
          <w:lang w:eastAsia="ru-RU"/>
        </w:rPr>
        <w:t>ему</w:t>
      </w:r>
      <w:r w:rsidR="00657718" w:rsidRPr="00C35E8B">
        <w:rPr>
          <w:rFonts w:ascii="Times New Roman" w:hAnsi="Times New Roman" w:cs="Times New Roman"/>
          <w:sz w:val="28"/>
          <w:szCs w:val="28"/>
          <w:lang w:eastAsia="ru-RU"/>
        </w:rPr>
        <w:t xml:space="preserve"> обстоятельств</w:t>
      </w:r>
      <w:r w:rsidRPr="00C35E8B">
        <w:rPr>
          <w:rFonts w:ascii="Times New Roman" w:hAnsi="Times New Roman" w:cs="Times New Roman"/>
          <w:sz w:val="28"/>
          <w:szCs w:val="28"/>
          <w:lang w:eastAsia="ru-RU"/>
        </w:rPr>
        <w:t xml:space="preserve">у – </w:t>
      </w:r>
      <w:r w:rsidR="00657718" w:rsidRPr="00C35E8B">
        <w:rPr>
          <w:rFonts w:ascii="Times New Roman" w:hAnsi="Times New Roman" w:cs="Times New Roman"/>
          <w:sz w:val="28"/>
          <w:szCs w:val="28"/>
        </w:rPr>
        <w:t>наличие в семье факторов риска для рождения и будущего развития ребенка, наличии угрозы отказа от новорожденного ребенк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5E8B">
        <w:rPr>
          <w:rFonts w:ascii="Times New Roman" w:hAnsi="Times New Roman" w:cs="Times New Roman"/>
          <w:sz w:val="28"/>
          <w:szCs w:val="28"/>
        </w:rPr>
        <w:t>, для оказания следующих срочных социальных услуг:</w:t>
      </w:r>
    </w:p>
    <w:p w:rsidR="00776CB5" w:rsidRDefault="00776CB5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0" w:type="auto"/>
        <w:tblInd w:w="0" w:type="dxa"/>
        <w:tblLook w:val="04A0" w:firstRow="1" w:lastRow="0" w:firstColumn="1" w:lastColumn="0" w:noHBand="0" w:noVBand="1"/>
      </w:tblPr>
      <w:tblGrid>
        <w:gridCol w:w="8046"/>
        <w:gridCol w:w="1808"/>
      </w:tblGrid>
      <w:tr w:rsidR="00C35E8B" w:rsidTr="00C35E8B">
        <w:tc>
          <w:tcPr>
            <w:tcW w:w="8046" w:type="dxa"/>
          </w:tcPr>
          <w:p w:rsidR="001A01FD" w:rsidRDefault="001A01FD" w:rsidP="001A01F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срочных</w:t>
            </w:r>
          </w:p>
          <w:p w:rsidR="00C35E8B" w:rsidRDefault="001A01FD" w:rsidP="001A01F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социальных услуг</w:t>
            </w:r>
          </w:p>
        </w:tc>
        <w:tc>
          <w:tcPr>
            <w:tcW w:w="1808" w:type="dxa"/>
          </w:tcPr>
          <w:p w:rsidR="00C35E8B" w:rsidRDefault="001A01FD" w:rsidP="001A01F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Выбрать необходимое</w:t>
            </w:r>
          </w:p>
        </w:tc>
      </w:tr>
      <w:tr w:rsidR="00C35E8B" w:rsidTr="00C35E8B">
        <w:tc>
          <w:tcPr>
            <w:tcW w:w="8046" w:type="dxa"/>
          </w:tcPr>
          <w:p w:rsidR="00C35E8B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в получении временного жилого помещения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1A01FD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в получении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1A01FD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в получении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Социально-психологическое консультирование, в том числе по вопросам внутрисемейных отношений: индивидуальное консультирование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1A01FD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1A01FD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Консультирование по социально-правовым вопросам: индивидуальное консультирование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E8B" w:rsidTr="00C35E8B">
        <w:tc>
          <w:tcPr>
            <w:tcW w:w="8046" w:type="dxa"/>
          </w:tcPr>
          <w:p w:rsidR="00C35E8B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консультативной социально-педагогической помощи</w:t>
            </w:r>
          </w:p>
        </w:tc>
        <w:tc>
          <w:tcPr>
            <w:tcW w:w="1808" w:type="dxa"/>
          </w:tcPr>
          <w:p w:rsidR="00C35E8B" w:rsidRDefault="00C35E8B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01FD" w:rsidTr="00C35E8B">
        <w:tc>
          <w:tcPr>
            <w:tcW w:w="8046" w:type="dxa"/>
          </w:tcPr>
          <w:p w:rsidR="001A01FD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Оказание психологической (экстренной психологической) помощи, в том числе гражданам, осуществляющим уход на дому за тяжелыми получателями </w:t>
            </w:r>
            <w:r w:rsidRPr="001A01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социальных услуг</w:t>
            </w:r>
          </w:p>
        </w:tc>
        <w:tc>
          <w:tcPr>
            <w:tcW w:w="1808" w:type="dxa"/>
          </w:tcPr>
          <w:p w:rsidR="001A01FD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01FD" w:rsidTr="00C35E8B">
        <w:tc>
          <w:tcPr>
            <w:tcW w:w="8046" w:type="dxa"/>
          </w:tcPr>
          <w:p w:rsidR="001A01FD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в оказании материальной помощи</w:t>
            </w:r>
          </w:p>
        </w:tc>
        <w:tc>
          <w:tcPr>
            <w:tcW w:w="1808" w:type="dxa"/>
          </w:tcPr>
          <w:p w:rsidR="001A01FD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01FD" w:rsidTr="00C35E8B">
        <w:tc>
          <w:tcPr>
            <w:tcW w:w="8046" w:type="dxa"/>
          </w:tcPr>
          <w:p w:rsidR="001A01FD" w:rsidRDefault="00E21035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в оформление граждан на социальное обслуживание</w:t>
            </w:r>
          </w:p>
        </w:tc>
        <w:tc>
          <w:tcPr>
            <w:tcW w:w="1808" w:type="dxa"/>
          </w:tcPr>
          <w:p w:rsidR="001A01FD" w:rsidRDefault="001A01FD" w:rsidP="00DE601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5E8B" w:rsidRDefault="00C35E8B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5E8B" w:rsidRDefault="00C35E8B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9889" w:type="dxa"/>
        <w:tblInd w:w="0" w:type="dxa"/>
        <w:tblLook w:val="01E0" w:firstRow="1" w:lastRow="1" w:firstColumn="1" w:lastColumn="1" w:noHBand="0" w:noVBand="0"/>
      </w:tblPr>
      <w:tblGrid>
        <w:gridCol w:w="8102"/>
        <w:gridCol w:w="1787"/>
      </w:tblGrid>
      <w:tr w:rsidR="00776CB5" w:rsidTr="00010692">
        <w:tc>
          <w:tcPr>
            <w:tcW w:w="8102" w:type="dxa"/>
          </w:tcPr>
          <w:p w:rsidR="00776CB5" w:rsidRPr="0018617A" w:rsidRDefault="00776CB5" w:rsidP="0018617A">
            <w:pPr>
              <w:ind w:firstLine="720"/>
              <w:jc w:val="both"/>
              <w:rPr>
                <w:sz w:val="28"/>
                <w:szCs w:val="28"/>
              </w:rPr>
            </w:pPr>
            <w:r w:rsidRPr="0018617A">
              <w:rPr>
                <w:sz w:val="28"/>
                <w:szCs w:val="28"/>
              </w:rPr>
              <w:t>Основания (медицинские, социальные) для осуществления медико-социального сопровождения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787" w:type="dxa"/>
          </w:tcPr>
          <w:p w:rsidR="00776CB5" w:rsidRDefault="00C35E8B" w:rsidP="0004089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Выбрать необходимое</w:t>
            </w:r>
          </w:p>
        </w:tc>
      </w:tr>
      <w:tr w:rsidR="00776CB5" w:rsidTr="00010692">
        <w:tc>
          <w:tcPr>
            <w:tcW w:w="8102" w:type="dxa"/>
          </w:tcPr>
          <w:p w:rsidR="00776CB5" w:rsidRPr="009D4341" w:rsidRDefault="00776CB5" w:rsidP="0018617A">
            <w:pPr>
              <w:pStyle w:val="a3"/>
              <w:jc w:val="both"/>
            </w:pPr>
            <w:r>
              <w:t>медицинские: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c>
          <w:tcPr>
            <w:tcW w:w="8102" w:type="dxa"/>
          </w:tcPr>
          <w:p w:rsidR="00776CB5" w:rsidRPr="0018617A" w:rsidRDefault="00776CB5" w:rsidP="00010692">
            <w:pPr>
              <w:pStyle w:val="a3"/>
              <w:jc w:val="both"/>
            </w:pPr>
            <w:r w:rsidRPr="009D4341">
              <w:t>ухудшение состояния</w:t>
            </w:r>
            <w:r>
              <w:t xml:space="preserve"> </w:t>
            </w:r>
            <w:r w:rsidR="00010692">
              <w:t>здоровья женщины и ребенка (</w:t>
            </w:r>
            <w:r w:rsidR="00010692" w:rsidRPr="009D4341">
              <w:t xml:space="preserve">в том числе, прогрессирование ВИЧ-инфекции, несоблюдение </w:t>
            </w:r>
            <w:r w:rsidR="00010692">
              <w:t xml:space="preserve">женщиной </w:t>
            </w:r>
            <w:r w:rsidR="00010692" w:rsidRPr="009D4341">
              <w:t>рекомендаций по клиническому уходу за ребенком</w:t>
            </w:r>
            <w:r w:rsidR="00010692">
              <w:t>)</w:t>
            </w:r>
            <w:r w:rsidRPr="009D4341">
              <w:t xml:space="preserve"> </w:t>
            </w:r>
            <w:r w:rsidR="00010692">
              <w:t>из группы социального риска;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c>
          <w:tcPr>
            <w:tcW w:w="8102" w:type="dxa"/>
          </w:tcPr>
          <w:p w:rsidR="00776CB5" w:rsidRDefault="00776CB5" w:rsidP="0018617A">
            <w:pPr>
              <w:pStyle w:val="a3"/>
              <w:jc w:val="both"/>
            </w:pPr>
            <w:r w:rsidRPr="009D4341">
              <w:t>отказ ВИЧ-инфицированной беременной женщины от диспансерного наблюдения или нарушение графика посещения специалистов;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0692" w:rsidTr="00010692">
        <w:tc>
          <w:tcPr>
            <w:tcW w:w="8102" w:type="dxa"/>
          </w:tcPr>
          <w:p w:rsidR="00010692" w:rsidRPr="009D4341" w:rsidRDefault="00010692" w:rsidP="0018617A">
            <w:pPr>
              <w:pStyle w:val="a3"/>
              <w:jc w:val="both"/>
            </w:pPr>
            <w:r>
              <w:t>Отказ от приема препаратов для химиопрофилактики или еарушение их приема беременной женщиной, матерью ребенка;</w:t>
            </w:r>
          </w:p>
        </w:tc>
        <w:tc>
          <w:tcPr>
            <w:tcW w:w="1787" w:type="dxa"/>
          </w:tcPr>
          <w:p w:rsidR="00010692" w:rsidRDefault="00010692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c>
          <w:tcPr>
            <w:tcW w:w="8102" w:type="dxa"/>
          </w:tcPr>
          <w:p w:rsidR="00776CB5" w:rsidRDefault="00776CB5" w:rsidP="00010692">
            <w:pPr>
              <w:pStyle w:val="a3"/>
              <w:jc w:val="both"/>
            </w:pPr>
            <w:r w:rsidRPr="009D4341">
              <w:t>химическая зависимость (алкогольная, наркотическая)</w:t>
            </w:r>
            <w:r w:rsidR="00010692">
              <w:t>.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c>
          <w:tcPr>
            <w:tcW w:w="8102" w:type="dxa"/>
          </w:tcPr>
          <w:p w:rsidR="00776CB5" w:rsidRPr="0018617A" w:rsidRDefault="00776CB5" w:rsidP="00EE614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</w:t>
            </w:r>
            <w:r w:rsidRPr="001861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320"/>
        </w:trPr>
        <w:tc>
          <w:tcPr>
            <w:tcW w:w="8102" w:type="dxa"/>
          </w:tcPr>
          <w:p w:rsidR="00776CB5" w:rsidRDefault="00776CB5" w:rsidP="0018617A">
            <w:pPr>
              <w:pStyle w:val="a3"/>
              <w:jc w:val="both"/>
            </w:pPr>
            <w:r w:rsidRPr="009D4341">
              <w:t>риск отказа от ребенка при рождении или несформированной привязанности к будущему или уже имеющемуся ребенку</w:t>
            </w:r>
            <w:r>
              <w:t xml:space="preserve">, </w:t>
            </w:r>
            <w:r w:rsidRPr="009D4341">
              <w:t>отсутствие у женщины эмоциональной связи с будущим ребенком;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938"/>
        </w:trPr>
        <w:tc>
          <w:tcPr>
            <w:tcW w:w="8102" w:type="dxa"/>
          </w:tcPr>
          <w:p w:rsidR="00776CB5" w:rsidRPr="009D4341" w:rsidRDefault="00776CB5" w:rsidP="0018617A">
            <w:pPr>
              <w:pStyle w:val="a3"/>
              <w:jc w:val="both"/>
            </w:pPr>
            <w:r w:rsidRPr="009D4341">
              <w:lastRenderedPageBreak/>
              <w:t>материальные трудности: тяжелое</w:t>
            </w:r>
            <w:r w:rsidRPr="009D4341">
              <w:rPr>
                <w:color w:val="FF0000"/>
              </w:rPr>
              <w:t xml:space="preserve"> </w:t>
            </w:r>
            <w:r w:rsidRPr="009D4341">
              <w:t>материально-бытовое положение, препятствующее диспансерному наблюдению и лечению (например, отсутствие средств для проезда в медицинск</w:t>
            </w:r>
            <w:r>
              <w:t>ую организацию</w:t>
            </w:r>
            <w:r w:rsidRPr="009D4341">
              <w:t xml:space="preserve"> для обследования, получения выписанных врачом лекарств, отсутствие постоянного источника дохода и т.д.);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915"/>
        </w:trPr>
        <w:tc>
          <w:tcPr>
            <w:tcW w:w="8102" w:type="dxa"/>
          </w:tcPr>
          <w:p w:rsidR="00776CB5" w:rsidRDefault="00776CB5" w:rsidP="0018617A">
            <w:pPr>
              <w:jc w:val="both"/>
              <w:rPr>
                <w:sz w:val="28"/>
                <w:szCs w:val="28"/>
              </w:rPr>
            </w:pPr>
            <w:r w:rsidRPr="009D4341">
              <w:rPr>
                <w:sz w:val="28"/>
                <w:szCs w:val="28"/>
              </w:rPr>
              <w:t xml:space="preserve">незнание законных прав </w:t>
            </w:r>
            <w:r>
              <w:rPr>
                <w:sz w:val="28"/>
                <w:szCs w:val="28"/>
              </w:rPr>
              <w:t xml:space="preserve">женщиной </w:t>
            </w:r>
            <w:r w:rsidRPr="009D4341">
              <w:rPr>
                <w:sz w:val="28"/>
                <w:szCs w:val="28"/>
              </w:rPr>
              <w:t>и</w:t>
            </w:r>
            <w:r w:rsidR="00010692">
              <w:rPr>
                <w:sz w:val="28"/>
                <w:szCs w:val="28"/>
              </w:rPr>
              <w:t xml:space="preserve">ли\и неумение использовать их, </w:t>
            </w:r>
            <w:r w:rsidRPr="009D4341">
              <w:rPr>
                <w:sz w:val="28"/>
                <w:szCs w:val="28"/>
              </w:rPr>
              <w:t>проблемы в реализации законных прав из-за страха огласки диагноза;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634"/>
        </w:trPr>
        <w:tc>
          <w:tcPr>
            <w:tcW w:w="8102" w:type="dxa"/>
          </w:tcPr>
          <w:p w:rsidR="00776CB5" w:rsidRPr="004E17AA" w:rsidRDefault="00776CB5" w:rsidP="0004089F">
            <w:pPr>
              <w:pStyle w:val="a3"/>
              <w:jc w:val="both"/>
            </w:pPr>
            <w:r w:rsidRPr="009D4341">
              <w:t>наличие ситуации</w:t>
            </w:r>
            <w:r w:rsidR="008F46B8">
              <w:t>,</w:t>
            </w:r>
            <w:r w:rsidRPr="009D4341">
              <w:t xml:space="preserve"> приводящей к возможной безнадзорности\беспризорности ребенка; 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230"/>
        </w:trPr>
        <w:tc>
          <w:tcPr>
            <w:tcW w:w="8102" w:type="dxa"/>
          </w:tcPr>
          <w:p w:rsidR="00776CB5" w:rsidRDefault="00776CB5" w:rsidP="0004089F">
            <w:pPr>
              <w:pStyle w:val="a3"/>
              <w:jc w:val="both"/>
            </w:pPr>
            <w:r w:rsidRPr="009D4341">
              <w:t>необходимость социальной адаптации и интеграции ВИЧ-инфицированного ребенка в случае семейного воспитания или устройства в</w:t>
            </w:r>
            <w:r>
              <w:t xml:space="preserve"> образовательные организации, или организацию социального обслуживания</w:t>
            </w:r>
            <w:r w:rsidRPr="009D4341">
              <w:t xml:space="preserve">; 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563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отсутствие документов, необходимых для получения медицинской и социальной помощи по месту жительства (например, паспорт, свидетельство о рождении, регистрация, другие документы, подтверждающие право на льготы и получение помощи, др.);</w:t>
            </w:r>
            <w:r w:rsidRPr="009D4341">
              <w:rPr>
                <w:color w:val="FF0000"/>
              </w:rPr>
              <w:t xml:space="preserve"> 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360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отсутствие</w:t>
            </w:r>
            <w:r>
              <w:t xml:space="preserve"> постоянного жилья;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525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 xml:space="preserve">отсутствие семейной поддержки, несформированность </w:t>
            </w:r>
            <w:r w:rsidR="00255ED1">
              <w:t>"</w:t>
            </w:r>
            <w:r w:rsidRPr="009D4341">
              <w:t>круга заботы</w:t>
            </w:r>
            <w:r w:rsidR="00255ED1">
              <w:t>"</w:t>
            </w:r>
            <w:r w:rsidRPr="009D4341">
              <w:t xml:space="preserve"> (сети социальных контактов);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645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отсутствие модели поведения в ситуации, связанной с положительным ВИЧ-статусом;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065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необходимость адаптации к диагнозу (</w:t>
            </w:r>
            <w:r>
              <w:t>женщина</w:t>
            </w:r>
            <w:r w:rsidRPr="009D4341">
              <w:t>, впервые узнавш</w:t>
            </w:r>
            <w:r>
              <w:t>ая</w:t>
            </w:r>
            <w:r w:rsidRPr="009D4341">
              <w:t xml:space="preserve"> о том, что у не</w:t>
            </w:r>
            <w:r w:rsidR="00B6645D">
              <w:t>е</w:t>
            </w:r>
            <w:r w:rsidRPr="009D4341">
              <w:t xml:space="preserve"> ВИЧ-</w:t>
            </w:r>
            <w:r w:rsidRPr="00366204">
              <w:t>инфекция/ пороки развития у ребенка);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360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отсутствие представлений о воспитании ребенка</w:t>
            </w:r>
            <w:r w:rsidR="00B6645D">
              <w:t>,</w:t>
            </w:r>
            <w:r w:rsidR="00B6645D" w:rsidRPr="009D4341">
              <w:t xml:space="preserve"> </w:t>
            </w:r>
            <w:r w:rsidR="00B6645D">
              <w:t>растерянность, чувство бессилия</w:t>
            </w:r>
            <w:r w:rsidRPr="009D4341">
              <w:t>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345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кризис, связанный с рождением ребенка;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6CB5" w:rsidTr="00010692">
        <w:trPr>
          <w:trHeight w:val="1244"/>
        </w:trPr>
        <w:tc>
          <w:tcPr>
            <w:tcW w:w="8102" w:type="dxa"/>
          </w:tcPr>
          <w:p w:rsidR="00776CB5" w:rsidRPr="009D4341" w:rsidRDefault="00776CB5" w:rsidP="0004089F">
            <w:pPr>
              <w:pStyle w:val="a3"/>
              <w:jc w:val="both"/>
            </w:pPr>
            <w:r w:rsidRPr="009D4341">
              <w:t>психологическая нестабильность личности пациента, неадекватность пов</w:t>
            </w:r>
            <w:r w:rsidR="00517704">
              <w:t>еденческих реакций, в том числе</w:t>
            </w:r>
            <w:r w:rsidRPr="009D4341">
              <w:t xml:space="preserve"> ярко-выраженные симптомы алкогольной и/или наркотической</w:t>
            </w:r>
            <w:r w:rsidR="00B6645D">
              <w:t xml:space="preserve"> зависимости, депрессии, апатии</w:t>
            </w:r>
            <w:r w:rsidR="00010692">
              <w:t>.</w:t>
            </w:r>
          </w:p>
        </w:tc>
        <w:tc>
          <w:tcPr>
            <w:tcW w:w="1787" w:type="dxa"/>
          </w:tcPr>
          <w:p w:rsidR="00776CB5" w:rsidRDefault="00776CB5" w:rsidP="00EE614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6018" w:rsidRPr="00CB3D2C" w:rsidRDefault="00DE6018" w:rsidP="00DE6018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6018" w:rsidRPr="00FE2DE9" w:rsidRDefault="00DE6018" w:rsidP="00DE6018">
      <w:pPr>
        <w:rPr>
          <w:sz w:val="28"/>
          <w:szCs w:val="28"/>
        </w:rPr>
      </w:pPr>
      <w:r>
        <w:rPr>
          <w:sz w:val="28"/>
          <w:szCs w:val="28"/>
        </w:rPr>
        <w:t>Подпись</w:t>
      </w:r>
      <w:r w:rsidRPr="00FE2DE9">
        <w:rPr>
          <w:sz w:val="28"/>
          <w:szCs w:val="28"/>
        </w:rPr>
        <w:t xml:space="preserve"> специалиста медицинской организации ___________(__________)</w:t>
      </w:r>
    </w:p>
    <w:p w:rsidR="00DE6018" w:rsidRPr="00FE2DE9" w:rsidRDefault="00DE6018" w:rsidP="00DE6018">
      <w:pPr>
        <w:rPr>
          <w:sz w:val="28"/>
          <w:szCs w:val="28"/>
        </w:rPr>
      </w:pPr>
    </w:p>
    <w:p w:rsidR="00B12A6D" w:rsidRDefault="00255ED1" w:rsidP="008F46B8">
      <w:pPr>
        <w:rPr>
          <w:sz w:val="28"/>
          <w:szCs w:val="28"/>
        </w:rPr>
      </w:pPr>
      <w:r>
        <w:t>"</w:t>
      </w:r>
      <w:r w:rsidR="00DE6018" w:rsidRPr="00FE2DE9">
        <w:t>_____</w:t>
      </w:r>
      <w:r>
        <w:t>"</w:t>
      </w:r>
      <w:r w:rsidR="00DE6018" w:rsidRPr="00FE2DE9">
        <w:t>______________20____г.</w:t>
      </w:r>
    </w:p>
    <w:sectPr w:rsidR="00B12A6D" w:rsidSect="004B2B9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1A" w:rsidRDefault="00CF111A">
      <w:r>
        <w:separator/>
      </w:r>
    </w:p>
  </w:endnote>
  <w:endnote w:type="continuationSeparator" w:id="0">
    <w:p w:rsidR="00CF111A" w:rsidRDefault="00CF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1A" w:rsidRDefault="00CF111A">
      <w:r>
        <w:separator/>
      </w:r>
    </w:p>
  </w:footnote>
  <w:footnote w:type="continuationSeparator" w:id="0">
    <w:p w:rsidR="00CF111A" w:rsidRDefault="00CF1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AAC4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6CB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B02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36C8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B0459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D06E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C64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3A82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C7AA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5AC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2816A3"/>
    <w:multiLevelType w:val="hybridMultilevel"/>
    <w:tmpl w:val="9E465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7AE7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3C0055"/>
    <w:multiLevelType w:val="hybridMultilevel"/>
    <w:tmpl w:val="FB72F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FA17B2"/>
    <w:multiLevelType w:val="hybridMultilevel"/>
    <w:tmpl w:val="9CE6B5FE"/>
    <w:lvl w:ilvl="0" w:tplc="26F0268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60D7FCE"/>
    <w:multiLevelType w:val="multilevel"/>
    <w:tmpl w:val="520ADA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3EE7AB4"/>
    <w:multiLevelType w:val="hybridMultilevel"/>
    <w:tmpl w:val="2AC8B26A"/>
    <w:lvl w:ilvl="0" w:tplc="26F02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961192"/>
    <w:multiLevelType w:val="hybridMultilevel"/>
    <w:tmpl w:val="6B82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A0B74BF"/>
    <w:multiLevelType w:val="hybridMultilevel"/>
    <w:tmpl w:val="3160A4EC"/>
    <w:lvl w:ilvl="0" w:tplc="84309A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0A6DA4"/>
    <w:multiLevelType w:val="hybridMultilevel"/>
    <w:tmpl w:val="4A122ABA"/>
    <w:lvl w:ilvl="0" w:tplc="C3A29C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E173F39"/>
    <w:multiLevelType w:val="multilevel"/>
    <w:tmpl w:val="FD6A6C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334408"/>
    <w:multiLevelType w:val="multilevel"/>
    <w:tmpl w:val="520ADA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428C272C"/>
    <w:multiLevelType w:val="multilevel"/>
    <w:tmpl w:val="DBACDFF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21">
    <w:nsid w:val="48BA4EFB"/>
    <w:multiLevelType w:val="multilevel"/>
    <w:tmpl w:val="520ADA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4ECD52DD"/>
    <w:multiLevelType w:val="multilevel"/>
    <w:tmpl w:val="520ADA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F960468"/>
    <w:multiLevelType w:val="multilevel"/>
    <w:tmpl w:val="FD6A6C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1F0DC5"/>
    <w:multiLevelType w:val="multilevel"/>
    <w:tmpl w:val="520ADA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2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4"/>
  </w:num>
  <w:num w:numId="22">
    <w:abstractNumId w:val="13"/>
  </w:num>
  <w:num w:numId="23">
    <w:abstractNumId w:val="22"/>
  </w:num>
  <w:num w:numId="24">
    <w:abstractNumId w:val="2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6B"/>
    <w:rsid w:val="00010692"/>
    <w:rsid w:val="000205ED"/>
    <w:rsid w:val="00022014"/>
    <w:rsid w:val="00024880"/>
    <w:rsid w:val="00024C41"/>
    <w:rsid w:val="00024E04"/>
    <w:rsid w:val="0004089F"/>
    <w:rsid w:val="0004114F"/>
    <w:rsid w:val="00046015"/>
    <w:rsid w:val="00046444"/>
    <w:rsid w:val="00065104"/>
    <w:rsid w:val="00066F31"/>
    <w:rsid w:val="00071C44"/>
    <w:rsid w:val="00073355"/>
    <w:rsid w:val="00075A11"/>
    <w:rsid w:val="000A2AB1"/>
    <w:rsid w:val="000B32A2"/>
    <w:rsid w:val="000B715C"/>
    <w:rsid w:val="000C3FA8"/>
    <w:rsid w:val="000C43C6"/>
    <w:rsid w:val="000C5366"/>
    <w:rsid w:val="000C67A2"/>
    <w:rsid w:val="000D793A"/>
    <w:rsid w:val="000E3F57"/>
    <w:rsid w:val="000E5D49"/>
    <w:rsid w:val="000F0482"/>
    <w:rsid w:val="001058BA"/>
    <w:rsid w:val="00111F2E"/>
    <w:rsid w:val="00116F12"/>
    <w:rsid w:val="001228C7"/>
    <w:rsid w:val="001250AC"/>
    <w:rsid w:val="00125C27"/>
    <w:rsid w:val="001353FF"/>
    <w:rsid w:val="001432B8"/>
    <w:rsid w:val="0014710D"/>
    <w:rsid w:val="00152A67"/>
    <w:rsid w:val="00152C7F"/>
    <w:rsid w:val="0015348D"/>
    <w:rsid w:val="00172655"/>
    <w:rsid w:val="00180237"/>
    <w:rsid w:val="001823EF"/>
    <w:rsid w:val="0018617A"/>
    <w:rsid w:val="00190651"/>
    <w:rsid w:val="00193632"/>
    <w:rsid w:val="0019556A"/>
    <w:rsid w:val="0019658C"/>
    <w:rsid w:val="001A01FD"/>
    <w:rsid w:val="001A17A0"/>
    <w:rsid w:val="001C7FBE"/>
    <w:rsid w:val="001D4208"/>
    <w:rsid w:val="001D73BB"/>
    <w:rsid w:val="001F07E7"/>
    <w:rsid w:val="001F7281"/>
    <w:rsid w:val="002069F8"/>
    <w:rsid w:val="002120D4"/>
    <w:rsid w:val="00212E40"/>
    <w:rsid w:val="00215921"/>
    <w:rsid w:val="002224A3"/>
    <w:rsid w:val="0022483E"/>
    <w:rsid w:val="00231184"/>
    <w:rsid w:val="0023244E"/>
    <w:rsid w:val="00234B4E"/>
    <w:rsid w:val="002509AB"/>
    <w:rsid w:val="00255BDC"/>
    <w:rsid w:val="00255ED1"/>
    <w:rsid w:val="00263A6B"/>
    <w:rsid w:val="00264A84"/>
    <w:rsid w:val="00265A64"/>
    <w:rsid w:val="00265EDE"/>
    <w:rsid w:val="002724A1"/>
    <w:rsid w:val="002766C1"/>
    <w:rsid w:val="002807FD"/>
    <w:rsid w:val="002A49B6"/>
    <w:rsid w:val="002C0596"/>
    <w:rsid w:val="002C0E04"/>
    <w:rsid w:val="002C3ECA"/>
    <w:rsid w:val="002C4565"/>
    <w:rsid w:val="002C5C0F"/>
    <w:rsid w:val="002C6B17"/>
    <w:rsid w:val="002C7CC8"/>
    <w:rsid w:val="002E1E4B"/>
    <w:rsid w:val="002F0D10"/>
    <w:rsid w:val="002F13ED"/>
    <w:rsid w:val="002F3C60"/>
    <w:rsid w:val="002F4B85"/>
    <w:rsid w:val="00304723"/>
    <w:rsid w:val="00312920"/>
    <w:rsid w:val="003175D7"/>
    <w:rsid w:val="003226F5"/>
    <w:rsid w:val="00323B76"/>
    <w:rsid w:val="003257EA"/>
    <w:rsid w:val="00327AEF"/>
    <w:rsid w:val="003316E5"/>
    <w:rsid w:val="00336332"/>
    <w:rsid w:val="00342372"/>
    <w:rsid w:val="00351877"/>
    <w:rsid w:val="00353190"/>
    <w:rsid w:val="003636C0"/>
    <w:rsid w:val="00364057"/>
    <w:rsid w:val="00366204"/>
    <w:rsid w:val="00367512"/>
    <w:rsid w:val="0036766E"/>
    <w:rsid w:val="003712CE"/>
    <w:rsid w:val="003730D0"/>
    <w:rsid w:val="00374F19"/>
    <w:rsid w:val="003754C9"/>
    <w:rsid w:val="00376939"/>
    <w:rsid w:val="003A3796"/>
    <w:rsid w:val="003A57D9"/>
    <w:rsid w:val="003B3525"/>
    <w:rsid w:val="003B5478"/>
    <w:rsid w:val="003B5C90"/>
    <w:rsid w:val="003B6EF5"/>
    <w:rsid w:val="003B7002"/>
    <w:rsid w:val="003C20B8"/>
    <w:rsid w:val="003C75F6"/>
    <w:rsid w:val="003D79D8"/>
    <w:rsid w:val="003E5EEA"/>
    <w:rsid w:val="003F26FE"/>
    <w:rsid w:val="0040779B"/>
    <w:rsid w:val="00413B93"/>
    <w:rsid w:val="0042241C"/>
    <w:rsid w:val="0043452A"/>
    <w:rsid w:val="004413B2"/>
    <w:rsid w:val="00447A59"/>
    <w:rsid w:val="0045045D"/>
    <w:rsid w:val="00451B03"/>
    <w:rsid w:val="00454E2D"/>
    <w:rsid w:val="00465632"/>
    <w:rsid w:val="00473C6D"/>
    <w:rsid w:val="004868A8"/>
    <w:rsid w:val="00496B5B"/>
    <w:rsid w:val="004A041C"/>
    <w:rsid w:val="004A2F32"/>
    <w:rsid w:val="004A4127"/>
    <w:rsid w:val="004A6D3E"/>
    <w:rsid w:val="004B2729"/>
    <w:rsid w:val="004B2B90"/>
    <w:rsid w:val="004B7960"/>
    <w:rsid w:val="004D59E0"/>
    <w:rsid w:val="004E17AA"/>
    <w:rsid w:val="004E5CB1"/>
    <w:rsid w:val="00502E27"/>
    <w:rsid w:val="005036D0"/>
    <w:rsid w:val="005041B2"/>
    <w:rsid w:val="005055EA"/>
    <w:rsid w:val="0051150F"/>
    <w:rsid w:val="00512201"/>
    <w:rsid w:val="005132A9"/>
    <w:rsid w:val="00517704"/>
    <w:rsid w:val="00517B7D"/>
    <w:rsid w:val="00522669"/>
    <w:rsid w:val="005318A4"/>
    <w:rsid w:val="005324B7"/>
    <w:rsid w:val="005340DF"/>
    <w:rsid w:val="00534AC3"/>
    <w:rsid w:val="00546001"/>
    <w:rsid w:val="00552F3B"/>
    <w:rsid w:val="005566D6"/>
    <w:rsid w:val="00560C1D"/>
    <w:rsid w:val="00562C87"/>
    <w:rsid w:val="00565733"/>
    <w:rsid w:val="00575316"/>
    <w:rsid w:val="0058199E"/>
    <w:rsid w:val="00594E0F"/>
    <w:rsid w:val="005A0A73"/>
    <w:rsid w:val="005B062F"/>
    <w:rsid w:val="005B11C4"/>
    <w:rsid w:val="005B6257"/>
    <w:rsid w:val="005C1F47"/>
    <w:rsid w:val="005C3035"/>
    <w:rsid w:val="005C484A"/>
    <w:rsid w:val="005D1A04"/>
    <w:rsid w:val="005E3592"/>
    <w:rsid w:val="005E37D4"/>
    <w:rsid w:val="00610FDE"/>
    <w:rsid w:val="00614EDE"/>
    <w:rsid w:val="0063228A"/>
    <w:rsid w:val="00636746"/>
    <w:rsid w:val="006504DB"/>
    <w:rsid w:val="00657718"/>
    <w:rsid w:val="00661F3A"/>
    <w:rsid w:val="00663C1D"/>
    <w:rsid w:val="00665DBA"/>
    <w:rsid w:val="006950D3"/>
    <w:rsid w:val="006A4614"/>
    <w:rsid w:val="006C0293"/>
    <w:rsid w:val="006C20E3"/>
    <w:rsid w:val="006D2058"/>
    <w:rsid w:val="006D44DA"/>
    <w:rsid w:val="006D4D39"/>
    <w:rsid w:val="006D7065"/>
    <w:rsid w:val="006E3628"/>
    <w:rsid w:val="00703BC7"/>
    <w:rsid w:val="0070659B"/>
    <w:rsid w:val="007210C1"/>
    <w:rsid w:val="007221C6"/>
    <w:rsid w:val="007236CB"/>
    <w:rsid w:val="0072770C"/>
    <w:rsid w:val="00743A89"/>
    <w:rsid w:val="00746F58"/>
    <w:rsid w:val="0076599E"/>
    <w:rsid w:val="0076702A"/>
    <w:rsid w:val="0077042F"/>
    <w:rsid w:val="00776CB5"/>
    <w:rsid w:val="007822D8"/>
    <w:rsid w:val="00786700"/>
    <w:rsid w:val="007868C8"/>
    <w:rsid w:val="007939EF"/>
    <w:rsid w:val="007941BE"/>
    <w:rsid w:val="007A21AF"/>
    <w:rsid w:val="007A2C42"/>
    <w:rsid w:val="007A5472"/>
    <w:rsid w:val="007B0910"/>
    <w:rsid w:val="007C7B22"/>
    <w:rsid w:val="007D173A"/>
    <w:rsid w:val="007D4127"/>
    <w:rsid w:val="007D7196"/>
    <w:rsid w:val="007D71E3"/>
    <w:rsid w:val="007E0247"/>
    <w:rsid w:val="007E0588"/>
    <w:rsid w:val="007E1CB3"/>
    <w:rsid w:val="007E559E"/>
    <w:rsid w:val="007F2B07"/>
    <w:rsid w:val="007F38C2"/>
    <w:rsid w:val="0080486E"/>
    <w:rsid w:val="0081558D"/>
    <w:rsid w:val="008172EF"/>
    <w:rsid w:val="00822628"/>
    <w:rsid w:val="008249E8"/>
    <w:rsid w:val="00825E3C"/>
    <w:rsid w:val="00826B16"/>
    <w:rsid w:val="00834655"/>
    <w:rsid w:val="00834731"/>
    <w:rsid w:val="00836F18"/>
    <w:rsid w:val="008443E4"/>
    <w:rsid w:val="008557A0"/>
    <w:rsid w:val="00855844"/>
    <w:rsid w:val="008613E2"/>
    <w:rsid w:val="00861A00"/>
    <w:rsid w:val="00865228"/>
    <w:rsid w:val="0087130A"/>
    <w:rsid w:val="00874690"/>
    <w:rsid w:val="00880B19"/>
    <w:rsid w:val="0089134A"/>
    <w:rsid w:val="008919CF"/>
    <w:rsid w:val="00892D87"/>
    <w:rsid w:val="008A3F80"/>
    <w:rsid w:val="008A7E35"/>
    <w:rsid w:val="008B5678"/>
    <w:rsid w:val="008C1B9C"/>
    <w:rsid w:val="008C71F1"/>
    <w:rsid w:val="008C7518"/>
    <w:rsid w:val="008D26D2"/>
    <w:rsid w:val="008F46B8"/>
    <w:rsid w:val="00900FF0"/>
    <w:rsid w:val="009016A9"/>
    <w:rsid w:val="00903F3A"/>
    <w:rsid w:val="00904CD9"/>
    <w:rsid w:val="00906B12"/>
    <w:rsid w:val="0091534E"/>
    <w:rsid w:val="00923E3A"/>
    <w:rsid w:val="009273B4"/>
    <w:rsid w:val="00931CB5"/>
    <w:rsid w:val="00936CA3"/>
    <w:rsid w:val="0094277A"/>
    <w:rsid w:val="0095262B"/>
    <w:rsid w:val="00952647"/>
    <w:rsid w:val="009564F5"/>
    <w:rsid w:val="00965B1D"/>
    <w:rsid w:val="00966FBA"/>
    <w:rsid w:val="00970C32"/>
    <w:rsid w:val="009729F0"/>
    <w:rsid w:val="009746A0"/>
    <w:rsid w:val="00974F2A"/>
    <w:rsid w:val="009768B7"/>
    <w:rsid w:val="009830C5"/>
    <w:rsid w:val="00983416"/>
    <w:rsid w:val="0098606A"/>
    <w:rsid w:val="009868FE"/>
    <w:rsid w:val="00987CC3"/>
    <w:rsid w:val="00997553"/>
    <w:rsid w:val="009B1D7E"/>
    <w:rsid w:val="009B67E7"/>
    <w:rsid w:val="009D3987"/>
    <w:rsid w:val="009D4341"/>
    <w:rsid w:val="009E1F93"/>
    <w:rsid w:val="009E328E"/>
    <w:rsid w:val="009F1AFB"/>
    <w:rsid w:val="009F55CB"/>
    <w:rsid w:val="00A02B0C"/>
    <w:rsid w:val="00A11C83"/>
    <w:rsid w:val="00A121CC"/>
    <w:rsid w:val="00A20841"/>
    <w:rsid w:val="00A21F2B"/>
    <w:rsid w:val="00A259C1"/>
    <w:rsid w:val="00A36627"/>
    <w:rsid w:val="00A44F5C"/>
    <w:rsid w:val="00A60056"/>
    <w:rsid w:val="00A6063A"/>
    <w:rsid w:val="00A6482B"/>
    <w:rsid w:val="00A710BA"/>
    <w:rsid w:val="00A77D0C"/>
    <w:rsid w:val="00A800E5"/>
    <w:rsid w:val="00A8057E"/>
    <w:rsid w:val="00A827F8"/>
    <w:rsid w:val="00A97FF6"/>
    <w:rsid w:val="00AA077B"/>
    <w:rsid w:val="00AB03DD"/>
    <w:rsid w:val="00AB1BBB"/>
    <w:rsid w:val="00AB1EBA"/>
    <w:rsid w:val="00AB5309"/>
    <w:rsid w:val="00AC1E79"/>
    <w:rsid w:val="00AD0711"/>
    <w:rsid w:val="00AD279C"/>
    <w:rsid w:val="00AE5124"/>
    <w:rsid w:val="00AE5DE2"/>
    <w:rsid w:val="00B06EE2"/>
    <w:rsid w:val="00B12A6D"/>
    <w:rsid w:val="00B15B3F"/>
    <w:rsid w:val="00B20CE7"/>
    <w:rsid w:val="00B23EB6"/>
    <w:rsid w:val="00B32CAF"/>
    <w:rsid w:val="00B420B3"/>
    <w:rsid w:val="00B6645D"/>
    <w:rsid w:val="00B838BD"/>
    <w:rsid w:val="00B86AFC"/>
    <w:rsid w:val="00B9451D"/>
    <w:rsid w:val="00B955CA"/>
    <w:rsid w:val="00BB5403"/>
    <w:rsid w:val="00BC07BD"/>
    <w:rsid w:val="00BC0ED0"/>
    <w:rsid w:val="00BC7AF0"/>
    <w:rsid w:val="00BE09A3"/>
    <w:rsid w:val="00BE5EF1"/>
    <w:rsid w:val="00BF095B"/>
    <w:rsid w:val="00C116C4"/>
    <w:rsid w:val="00C12C61"/>
    <w:rsid w:val="00C14E1C"/>
    <w:rsid w:val="00C16EA7"/>
    <w:rsid w:val="00C30E74"/>
    <w:rsid w:val="00C34B76"/>
    <w:rsid w:val="00C35E8B"/>
    <w:rsid w:val="00C40CBB"/>
    <w:rsid w:val="00C454AB"/>
    <w:rsid w:val="00C46BDE"/>
    <w:rsid w:val="00C5225B"/>
    <w:rsid w:val="00C66F59"/>
    <w:rsid w:val="00C67AD3"/>
    <w:rsid w:val="00C67BE7"/>
    <w:rsid w:val="00C8125E"/>
    <w:rsid w:val="00C85081"/>
    <w:rsid w:val="00C9356A"/>
    <w:rsid w:val="00C94A54"/>
    <w:rsid w:val="00CA404C"/>
    <w:rsid w:val="00CB3D2C"/>
    <w:rsid w:val="00CB66D9"/>
    <w:rsid w:val="00CB6DE3"/>
    <w:rsid w:val="00CC3A22"/>
    <w:rsid w:val="00CD338F"/>
    <w:rsid w:val="00CE1D94"/>
    <w:rsid w:val="00CE7696"/>
    <w:rsid w:val="00CF111A"/>
    <w:rsid w:val="00CF232C"/>
    <w:rsid w:val="00D06414"/>
    <w:rsid w:val="00D1294B"/>
    <w:rsid w:val="00D13B27"/>
    <w:rsid w:val="00D1494F"/>
    <w:rsid w:val="00D1553C"/>
    <w:rsid w:val="00D17F4F"/>
    <w:rsid w:val="00D272F6"/>
    <w:rsid w:val="00D3523C"/>
    <w:rsid w:val="00D3607C"/>
    <w:rsid w:val="00D36AF5"/>
    <w:rsid w:val="00D461E1"/>
    <w:rsid w:val="00D46BF6"/>
    <w:rsid w:val="00D471D2"/>
    <w:rsid w:val="00D51935"/>
    <w:rsid w:val="00D536C1"/>
    <w:rsid w:val="00D6129E"/>
    <w:rsid w:val="00D65DA2"/>
    <w:rsid w:val="00D77627"/>
    <w:rsid w:val="00D84A44"/>
    <w:rsid w:val="00D8515B"/>
    <w:rsid w:val="00D864EE"/>
    <w:rsid w:val="00D9330D"/>
    <w:rsid w:val="00D964CC"/>
    <w:rsid w:val="00DB0135"/>
    <w:rsid w:val="00DB3F6B"/>
    <w:rsid w:val="00DB62DF"/>
    <w:rsid w:val="00DB69B7"/>
    <w:rsid w:val="00DC286F"/>
    <w:rsid w:val="00DE2778"/>
    <w:rsid w:val="00DE6018"/>
    <w:rsid w:val="00DE73D2"/>
    <w:rsid w:val="00DF7BC6"/>
    <w:rsid w:val="00E1369D"/>
    <w:rsid w:val="00E144AF"/>
    <w:rsid w:val="00E20A9A"/>
    <w:rsid w:val="00E21035"/>
    <w:rsid w:val="00E2400F"/>
    <w:rsid w:val="00E328E4"/>
    <w:rsid w:val="00E37399"/>
    <w:rsid w:val="00E433BE"/>
    <w:rsid w:val="00E624AA"/>
    <w:rsid w:val="00E63A31"/>
    <w:rsid w:val="00E76CB9"/>
    <w:rsid w:val="00E85659"/>
    <w:rsid w:val="00EA7DB5"/>
    <w:rsid w:val="00EB104C"/>
    <w:rsid w:val="00EB19E8"/>
    <w:rsid w:val="00EC3383"/>
    <w:rsid w:val="00EC5A6F"/>
    <w:rsid w:val="00EC6C09"/>
    <w:rsid w:val="00EC75D7"/>
    <w:rsid w:val="00ED56D6"/>
    <w:rsid w:val="00EE6145"/>
    <w:rsid w:val="00EE7A9F"/>
    <w:rsid w:val="00EF410F"/>
    <w:rsid w:val="00F0082B"/>
    <w:rsid w:val="00F061D4"/>
    <w:rsid w:val="00F1263D"/>
    <w:rsid w:val="00F20C23"/>
    <w:rsid w:val="00F25933"/>
    <w:rsid w:val="00F31CEE"/>
    <w:rsid w:val="00F329D1"/>
    <w:rsid w:val="00F55CD1"/>
    <w:rsid w:val="00F62C9A"/>
    <w:rsid w:val="00F96B29"/>
    <w:rsid w:val="00FA4801"/>
    <w:rsid w:val="00FA6ADD"/>
    <w:rsid w:val="00FB1A82"/>
    <w:rsid w:val="00FB7174"/>
    <w:rsid w:val="00FB7CC3"/>
    <w:rsid w:val="00FC59BD"/>
    <w:rsid w:val="00FC7622"/>
    <w:rsid w:val="00FD0980"/>
    <w:rsid w:val="00FD2181"/>
    <w:rsid w:val="00FD71EB"/>
    <w:rsid w:val="00FE2DE9"/>
    <w:rsid w:val="00FE3941"/>
    <w:rsid w:val="00FE6AA8"/>
    <w:rsid w:val="00FF4BD3"/>
    <w:rsid w:val="00FF53D2"/>
    <w:rsid w:val="00FF5587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6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link w:val="CharChar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B3F6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B3F6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Title"/>
    <w:basedOn w:val="a"/>
    <w:link w:val="a6"/>
    <w:uiPriority w:val="99"/>
    <w:qFormat/>
    <w:rsid w:val="00DB3F6B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B3F6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DB3F6B"/>
    <w:pPr>
      <w:tabs>
        <w:tab w:val="center" w:pos="4677"/>
        <w:tab w:val="right" w:pos="9355"/>
      </w:tabs>
    </w:pPr>
    <w:rPr>
      <w:sz w:val="24"/>
      <w:szCs w:val="24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DB3F6B"/>
    <w:rPr>
      <w:rFonts w:ascii="Times New Roman" w:hAnsi="Times New Roman" w:cs="Times New Roman"/>
      <w:sz w:val="24"/>
      <w:szCs w:val="24"/>
      <w:lang w:val="en-GB" w:eastAsia="ru-RU"/>
    </w:rPr>
  </w:style>
  <w:style w:type="paragraph" w:styleId="a9">
    <w:name w:val="List Paragraph"/>
    <w:basedOn w:val="a"/>
    <w:uiPriority w:val="99"/>
    <w:qFormat/>
    <w:rsid w:val="00DB3F6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DB3F6B"/>
    <w:pPr>
      <w:tabs>
        <w:tab w:val="center" w:pos="4680"/>
        <w:tab w:val="right" w:pos="9360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B3F6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c">
    <w:name w:val="page number"/>
    <w:basedOn w:val="a0"/>
    <w:uiPriority w:val="99"/>
    <w:rsid w:val="001058BA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link w:val="a0"/>
    <w:uiPriority w:val="99"/>
    <w:rsid w:val="00304723"/>
    <w:rPr>
      <w:rFonts w:ascii="Verdana" w:hAnsi="Verdana" w:cs="Verdana"/>
      <w:lang w:val="en-US" w:eastAsia="en-US"/>
    </w:rPr>
  </w:style>
  <w:style w:type="character" w:customStyle="1" w:styleId="21">
    <w:name w:val="Знак Знак21"/>
    <w:basedOn w:val="a0"/>
    <w:uiPriority w:val="99"/>
    <w:rsid w:val="00304723"/>
    <w:rPr>
      <w:rFonts w:cs="Times New Roman"/>
      <w:b/>
      <w:bCs/>
      <w:sz w:val="28"/>
      <w:szCs w:val="28"/>
      <w:lang w:val="ru-RU" w:eastAsia="ru-RU"/>
    </w:rPr>
  </w:style>
  <w:style w:type="character" w:customStyle="1" w:styleId="22">
    <w:name w:val="Знак Знак22"/>
    <w:basedOn w:val="a0"/>
    <w:uiPriority w:val="99"/>
    <w:rsid w:val="00F31CEE"/>
    <w:rPr>
      <w:rFonts w:cs="Times New Roman"/>
      <w:b/>
      <w:bCs/>
      <w:sz w:val="28"/>
      <w:szCs w:val="28"/>
      <w:lang w:val="ru-RU" w:eastAsia="ru-RU"/>
    </w:rPr>
  </w:style>
  <w:style w:type="character" w:customStyle="1" w:styleId="11">
    <w:name w:val="Знак Знак11"/>
    <w:basedOn w:val="a0"/>
    <w:uiPriority w:val="99"/>
    <w:rsid w:val="00F31CEE"/>
    <w:rPr>
      <w:rFonts w:cs="Times New Roman"/>
      <w:sz w:val="24"/>
      <w:szCs w:val="24"/>
      <w:lang w:val="en-GB" w:eastAsia="ru-RU"/>
    </w:rPr>
  </w:style>
  <w:style w:type="paragraph" w:customStyle="1" w:styleId="ConsPlusNormal">
    <w:name w:val="ConsPlusNormal"/>
    <w:next w:val="a"/>
    <w:uiPriority w:val="99"/>
    <w:rsid w:val="00F31C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99"/>
    <w:rsid w:val="006D44D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"/>
    <w:uiPriority w:val="99"/>
    <w:locked/>
    <w:rsid w:val="00931CB5"/>
    <w:rPr>
      <w:rFonts w:ascii="Times New Roman" w:hAnsi="Times New Roman"/>
      <w:spacing w:val="10"/>
      <w:sz w:val="23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931CB5"/>
    <w:pPr>
      <w:widowControl w:val="0"/>
      <w:shd w:val="clear" w:color="auto" w:fill="FFFFFF"/>
      <w:spacing w:before="480" w:after="480" w:line="240" w:lineRule="atLeast"/>
      <w:ind w:hanging="560"/>
      <w:jc w:val="center"/>
    </w:pPr>
    <w:rPr>
      <w:spacing w:val="10"/>
      <w:sz w:val="23"/>
      <w:szCs w:val="23"/>
    </w:rPr>
  </w:style>
  <w:style w:type="character" w:styleId="ae">
    <w:name w:val="Hyperlink"/>
    <w:basedOn w:val="a0"/>
    <w:uiPriority w:val="99"/>
    <w:semiHidden/>
    <w:rsid w:val="00931CB5"/>
    <w:rPr>
      <w:rFonts w:cs="Times New Roman"/>
      <w:color w:val="0000FF"/>
      <w:u w:val="single"/>
    </w:rPr>
  </w:style>
  <w:style w:type="paragraph" w:styleId="af">
    <w:name w:val="No Spacing"/>
    <w:uiPriority w:val="99"/>
    <w:qFormat/>
    <w:rsid w:val="00B20CE7"/>
    <w:pPr>
      <w:spacing w:after="0" w:line="240" w:lineRule="auto"/>
    </w:pPr>
    <w:rPr>
      <w:lang w:eastAsia="en-US"/>
    </w:rPr>
  </w:style>
  <w:style w:type="paragraph" w:styleId="af0">
    <w:name w:val="Balloon Text"/>
    <w:basedOn w:val="a"/>
    <w:link w:val="af1"/>
    <w:uiPriority w:val="99"/>
    <w:semiHidden/>
    <w:rsid w:val="004A2F3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1D73BB"/>
    <w:pPr>
      <w:spacing w:after="120" w:line="480" w:lineRule="auto"/>
      <w:ind w:left="283"/>
    </w:pPr>
    <w:rPr>
      <w:rFonts w:ascii="Calibri" w:hAnsi="Calibri"/>
      <w:color w:val="000000"/>
      <w:sz w:val="22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D73BB"/>
    <w:rPr>
      <w:rFonts w:cs="Times New Roman"/>
      <w:color w:val="000000"/>
      <w:sz w:val="20"/>
      <w:szCs w:val="20"/>
    </w:rPr>
  </w:style>
  <w:style w:type="paragraph" w:customStyle="1" w:styleId="10">
    <w:name w:val="Без интервала1"/>
    <w:rsid w:val="001D73BB"/>
    <w:pPr>
      <w:spacing w:after="0" w:line="240" w:lineRule="auto"/>
    </w:pPr>
    <w:rPr>
      <w:rFonts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6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link w:val="CharChar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B3F6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B3F6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Title"/>
    <w:basedOn w:val="a"/>
    <w:link w:val="a6"/>
    <w:uiPriority w:val="99"/>
    <w:qFormat/>
    <w:rsid w:val="00DB3F6B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B3F6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DB3F6B"/>
    <w:pPr>
      <w:tabs>
        <w:tab w:val="center" w:pos="4677"/>
        <w:tab w:val="right" w:pos="9355"/>
      </w:tabs>
    </w:pPr>
    <w:rPr>
      <w:sz w:val="24"/>
      <w:szCs w:val="24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DB3F6B"/>
    <w:rPr>
      <w:rFonts w:ascii="Times New Roman" w:hAnsi="Times New Roman" w:cs="Times New Roman"/>
      <w:sz w:val="24"/>
      <w:szCs w:val="24"/>
      <w:lang w:val="en-GB" w:eastAsia="ru-RU"/>
    </w:rPr>
  </w:style>
  <w:style w:type="paragraph" w:styleId="a9">
    <w:name w:val="List Paragraph"/>
    <w:basedOn w:val="a"/>
    <w:uiPriority w:val="99"/>
    <w:qFormat/>
    <w:rsid w:val="00DB3F6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DB3F6B"/>
    <w:pPr>
      <w:tabs>
        <w:tab w:val="center" w:pos="4680"/>
        <w:tab w:val="right" w:pos="9360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B3F6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c">
    <w:name w:val="page number"/>
    <w:basedOn w:val="a0"/>
    <w:uiPriority w:val="99"/>
    <w:rsid w:val="001058BA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link w:val="a0"/>
    <w:uiPriority w:val="99"/>
    <w:rsid w:val="00304723"/>
    <w:rPr>
      <w:rFonts w:ascii="Verdana" w:hAnsi="Verdana" w:cs="Verdana"/>
      <w:lang w:val="en-US" w:eastAsia="en-US"/>
    </w:rPr>
  </w:style>
  <w:style w:type="character" w:customStyle="1" w:styleId="21">
    <w:name w:val="Знак Знак21"/>
    <w:basedOn w:val="a0"/>
    <w:uiPriority w:val="99"/>
    <w:rsid w:val="00304723"/>
    <w:rPr>
      <w:rFonts w:cs="Times New Roman"/>
      <w:b/>
      <w:bCs/>
      <w:sz w:val="28"/>
      <w:szCs w:val="28"/>
      <w:lang w:val="ru-RU" w:eastAsia="ru-RU"/>
    </w:rPr>
  </w:style>
  <w:style w:type="character" w:customStyle="1" w:styleId="22">
    <w:name w:val="Знак Знак22"/>
    <w:basedOn w:val="a0"/>
    <w:uiPriority w:val="99"/>
    <w:rsid w:val="00F31CEE"/>
    <w:rPr>
      <w:rFonts w:cs="Times New Roman"/>
      <w:b/>
      <w:bCs/>
      <w:sz w:val="28"/>
      <w:szCs w:val="28"/>
      <w:lang w:val="ru-RU" w:eastAsia="ru-RU"/>
    </w:rPr>
  </w:style>
  <w:style w:type="character" w:customStyle="1" w:styleId="11">
    <w:name w:val="Знак Знак11"/>
    <w:basedOn w:val="a0"/>
    <w:uiPriority w:val="99"/>
    <w:rsid w:val="00F31CEE"/>
    <w:rPr>
      <w:rFonts w:cs="Times New Roman"/>
      <w:sz w:val="24"/>
      <w:szCs w:val="24"/>
      <w:lang w:val="en-GB" w:eastAsia="ru-RU"/>
    </w:rPr>
  </w:style>
  <w:style w:type="paragraph" w:customStyle="1" w:styleId="ConsPlusNormal">
    <w:name w:val="ConsPlusNormal"/>
    <w:next w:val="a"/>
    <w:uiPriority w:val="99"/>
    <w:rsid w:val="00F31C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99"/>
    <w:rsid w:val="006D44D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"/>
    <w:uiPriority w:val="99"/>
    <w:locked/>
    <w:rsid w:val="00931CB5"/>
    <w:rPr>
      <w:rFonts w:ascii="Times New Roman" w:hAnsi="Times New Roman"/>
      <w:spacing w:val="10"/>
      <w:sz w:val="23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931CB5"/>
    <w:pPr>
      <w:widowControl w:val="0"/>
      <w:shd w:val="clear" w:color="auto" w:fill="FFFFFF"/>
      <w:spacing w:before="480" w:after="480" w:line="240" w:lineRule="atLeast"/>
      <w:ind w:hanging="560"/>
      <w:jc w:val="center"/>
    </w:pPr>
    <w:rPr>
      <w:spacing w:val="10"/>
      <w:sz w:val="23"/>
      <w:szCs w:val="23"/>
    </w:rPr>
  </w:style>
  <w:style w:type="character" w:styleId="ae">
    <w:name w:val="Hyperlink"/>
    <w:basedOn w:val="a0"/>
    <w:uiPriority w:val="99"/>
    <w:semiHidden/>
    <w:rsid w:val="00931CB5"/>
    <w:rPr>
      <w:rFonts w:cs="Times New Roman"/>
      <w:color w:val="0000FF"/>
      <w:u w:val="single"/>
    </w:rPr>
  </w:style>
  <w:style w:type="paragraph" w:styleId="af">
    <w:name w:val="No Spacing"/>
    <w:uiPriority w:val="99"/>
    <w:qFormat/>
    <w:rsid w:val="00B20CE7"/>
    <w:pPr>
      <w:spacing w:after="0" w:line="240" w:lineRule="auto"/>
    </w:pPr>
    <w:rPr>
      <w:lang w:eastAsia="en-US"/>
    </w:rPr>
  </w:style>
  <w:style w:type="paragraph" w:styleId="af0">
    <w:name w:val="Balloon Text"/>
    <w:basedOn w:val="a"/>
    <w:link w:val="af1"/>
    <w:uiPriority w:val="99"/>
    <w:semiHidden/>
    <w:rsid w:val="004A2F3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1D73BB"/>
    <w:pPr>
      <w:spacing w:after="120" w:line="480" w:lineRule="auto"/>
      <w:ind w:left="283"/>
    </w:pPr>
    <w:rPr>
      <w:rFonts w:ascii="Calibri" w:hAnsi="Calibri"/>
      <w:color w:val="000000"/>
      <w:sz w:val="22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D73BB"/>
    <w:rPr>
      <w:rFonts w:cs="Times New Roman"/>
      <w:color w:val="000000"/>
      <w:sz w:val="20"/>
      <w:szCs w:val="20"/>
    </w:rPr>
  </w:style>
  <w:style w:type="paragraph" w:customStyle="1" w:styleId="10">
    <w:name w:val="Без интервала1"/>
    <w:rsid w:val="001D73BB"/>
    <w:pPr>
      <w:spacing w:after="0" w:line="240" w:lineRule="auto"/>
    </w:pPr>
    <w:rPr>
      <w:rFonts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4627</Words>
  <Characters>26377</Characters>
  <Application>Microsoft Office Word</Application>
  <DocSecurity>0</DocSecurity>
  <Lines>219</Lines>
  <Paragraphs>61</Paragraphs>
  <ScaleCrop>false</ScaleCrop>
  <Company>ЗАО "Институт Волгоградгражданпроект"</Company>
  <LinksUpToDate>false</LinksUpToDate>
  <CharactersWithSpaces>30943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 здравоохранению Волгоградской</dc:title>
  <dc:creator>User</dc:creator>
  <cp:lastModifiedBy>Вячеслав А. Черников</cp:lastModifiedBy>
  <cp:revision>2</cp:revision>
  <cp:lastPrinted>2022-05-11T07:29:00Z</cp:lastPrinted>
  <dcterms:created xsi:type="dcterms:W3CDTF">2022-05-25T05:55:00Z</dcterms:created>
  <dcterms:modified xsi:type="dcterms:W3CDTF">2022-05-25T05:55:00Z</dcterms:modified>
</cp:coreProperties>
</file>